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>Государственное бюджетное профессиональное образовательное учреждение</w:t>
      </w:r>
    </w:p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 xml:space="preserve"> Краснодарского края </w:t>
      </w:r>
    </w:p>
    <w:p w:rsidR="00C50A12" w:rsidRPr="0072765F" w:rsidRDefault="00C50A12" w:rsidP="00C50A12">
      <w:pPr>
        <w:spacing w:after="0" w:line="240" w:lineRule="auto"/>
        <w:ind w:left="142" w:right="-425"/>
        <w:jc w:val="center"/>
        <w:rPr>
          <w:rFonts w:ascii="Times New Roman" w:hAnsi="Times New Roman" w:cs="Times New Roman"/>
          <w:b/>
          <w:sz w:val="28"/>
        </w:rPr>
      </w:pPr>
      <w:r w:rsidRPr="0072765F">
        <w:rPr>
          <w:rFonts w:ascii="Times New Roman" w:hAnsi="Times New Roman" w:cs="Times New Roman"/>
          <w:b/>
          <w:sz w:val="28"/>
        </w:rPr>
        <w:t>«Краснодарский</w:t>
      </w:r>
      <w:r w:rsidR="0069642E">
        <w:rPr>
          <w:rFonts w:ascii="Times New Roman" w:hAnsi="Times New Roman" w:cs="Times New Roman"/>
          <w:b/>
          <w:sz w:val="28"/>
        </w:rPr>
        <w:t xml:space="preserve"> торгово-экономический колледж»</w:t>
      </w:r>
    </w:p>
    <w:p w:rsidR="00C50A12" w:rsidRPr="0072765F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0A12" w:rsidRPr="0069642E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0A12" w:rsidRPr="0069642E" w:rsidRDefault="00C50A12" w:rsidP="00C50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50A12" w:rsidRPr="0069642E" w:rsidRDefault="00C50A12" w:rsidP="00696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B2C10" w:rsidRPr="0072765F" w:rsidRDefault="00423B42" w:rsidP="003B2C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65F">
        <w:rPr>
          <w:rFonts w:ascii="Times New Roman" w:hAnsi="Times New Roman" w:cs="Times New Roman"/>
          <w:b/>
          <w:sz w:val="32"/>
          <w:szCs w:val="32"/>
        </w:rPr>
        <w:t>План</w:t>
      </w:r>
    </w:p>
    <w:p w:rsidR="00C50A12" w:rsidRPr="0072765F" w:rsidRDefault="00423B42" w:rsidP="007276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765F">
        <w:rPr>
          <w:rFonts w:ascii="Times New Roman" w:hAnsi="Times New Roman" w:cs="Times New Roman"/>
          <w:b/>
          <w:sz w:val="32"/>
          <w:szCs w:val="32"/>
        </w:rPr>
        <w:t xml:space="preserve">открытого урока </w:t>
      </w:r>
    </w:p>
    <w:p w:rsidR="00423B42" w:rsidRPr="0072765F" w:rsidRDefault="0031087A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по теме: «Решение ситуаций по </w:t>
      </w:r>
      <w:r w:rsidR="00292229">
        <w:rPr>
          <w:rFonts w:ascii="Times New Roman" w:hAnsi="Times New Roman" w:cs="Times New Roman"/>
          <w:b/>
          <w:i/>
          <w:sz w:val="32"/>
          <w:szCs w:val="32"/>
        </w:rPr>
        <w:t xml:space="preserve">начислению повременно </w:t>
      </w:r>
      <w:r w:rsidR="00272D43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="00292229">
        <w:rPr>
          <w:rFonts w:ascii="Times New Roman" w:hAnsi="Times New Roman" w:cs="Times New Roman"/>
          <w:b/>
          <w:i/>
          <w:sz w:val="32"/>
          <w:szCs w:val="32"/>
        </w:rPr>
        <w:t>премиальной зарплаты</w:t>
      </w:r>
      <w:r w:rsidR="00423B42" w:rsidRPr="0072765F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</w:p>
    <w:p w:rsidR="0072765F" w:rsidRDefault="001F5209" w:rsidP="0029222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2765F">
        <w:rPr>
          <w:rFonts w:ascii="Times New Roman" w:hAnsi="Times New Roman" w:cs="Times New Roman"/>
          <w:b/>
          <w:i/>
          <w:sz w:val="32"/>
          <w:szCs w:val="32"/>
        </w:rPr>
        <w:t xml:space="preserve">Специальность: 38.02.01 Экономика и бухгалтерский учет (по отраслям) </w:t>
      </w:r>
    </w:p>
    <w:p w:rsidR="00292229" w:rsidRDefault="00292229" w:rsidP="00292229">
      <w:pPr>
        <w:ind w:right="-567"/>
        <w:jc w:val="center"/>
        <w:rPr>
          <w:rFonts w:ascii="Times New Roman" w:hAnsi="Times New Roman" w:cs="Times New Roman"/>
          <w:sz w:val="28"/>
        </w:rPr>
      </w:pPr>
      <w:r w:rsidRPr="0072765F">
        <w:rPr>
          <w:rFonts w:ascii="Times New Roman" w:hAnsi="Times New Roman" w:cs="Times New Roman"/>
          <w:sz w:val="28"/>
        </w:rPr>
        <w:t xml:space="preserve">Преподаватель: </w:t>
      </w:r>
      <w:proofErr w:type="spellStart"/>
      <w:r w:rsidRPr="0072765F">
        <w:rPr>
          <w:rFonts w:ascii="Times New Roman" w:hAnsi="Times New Roman" w:cs="Times New Roman"/>
          <w:sz w:val="28"/>
        </w:rPr>
        <w:t>Шириметова</w:t>
      </w:r>
      <w:proofErr w:type="spellEnd"/>
      <w:r w:rsidRPr="0072765F">
        <w:rPr>
          <w:rFonts w:ascii="Times New Roman" w:hAnsi="Times New Roman" w:cs="Times New Roman"/>
          <w:sz w:val="28"/>
        </w:rPr>
        <w:t xml:space="preserve"> М.В.</w:t>
      </w:r>
    </w:p>
    <w:p w:rsidR="0072765F" w:rsidRPr="0072765F" w:rsidRDefault="00292229" w:rsidP="00423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195580</wp:posOffset>
            </wp:positionV>
            <wp:extent cx="2383790" cy="2370455"/>
            <wp:effectExtent l="19050" t="0" r="0" b="0"/>
            <wp:wrapThrough wrapText="bothSides">
              <wp:wrapPolygon edited="0">
                <wp:start x="-173" y="0"/>
                <wp:lineTo x="-173" y="21351"/>
                <wp:lineTo x="21577" y="21351"/>
                <wp:lineTo x="21577" y="0"/>
                <wp:lineTo x="-173" y="0"/>
              </wp:wrapPolygon>
            </wp:wrapThrough>
            <wp:docPr id="1" name="Рисунок 1" descr="Картинки по запросу повременно премиальной зарпл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временно премиальной зарплат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B42" w:rsidRPr="0072765F" w:rsidRDefault="00423B42" w:rsidP="00431F1B">
      <w:pPr>
        <w:jc w:val="center"/>
        <w:rPr>
          <w:rFonts w:ascii="Times New Roman" w:hAnsi="Times New Roman" w:cs="Times New Roman"/>
          <w:sz w:val="28"/>
        </w:rPr>
      </w:pPr>
    </w:p>
    <w:p w:rsidR="00451EB4" w:rsidRDefault="00451EB4" w:rsidP="00292229">
      <w:pPr>
        <w:tabs>
          <w:tab w:val="left" w:pos="2277"/>
        </w:tabs>
        <w:rPr>
          <w:rFonts w:ascii="Times New Roman" w:hAnsi="Times New Roman" w:cs="Times New Roman"/>
          <w:sz w:val="28"/>
        </w:rPr>
      </w:pPr>
    </w:p>
    <w:p w:rsidR="00292229" w:rsidRDefault="00292229" w:rsidP="00292229">
      <w:pPr>
        <w:tabs>
          <w:tab w:val="left" w:pos="2277"/>
        </w:tabs>
        <w:rPr>
          <w:rFonts w:ascii="Times New Roman" w:hAnsi="Times New Roman" w:cs="Times New Roman"/>
          <w:sz w:val="28"/>
        </w:rPr>
      </w:pPr>
    </w:p>
    <w:p w:rsidR="00292229" w:rsidRDefault="00292229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</w:p>
    <w:p w:rsidR="00292229" w:rsidRDefault="00292229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</w:p>
    <w:p w:rsidR="00292229" w:rsidRDefault="00292229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</w:p>
    <w:p w:rsidR="00292229" w:rsidRDefault="00292229" w:rsidP="00292229">
      <w:pPr>
        <w:tabs>
          <w:tab w:val="left" w:pos="2277"/>
        </w:tabs>
        <w:rPr>
          <w:rFonts w:ascii="Times New Roman" w:hAnsi="Times New Roman" w:cs="Times New Roman"/>
          <w:b/>
          <w:sz w:val="28"/>
        </w:rPr>
      </w:pPr>
    </w:p>
    <w:p w:rsidR="00451EB4" w:rsidRDefault="00292229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2017</w:t>
      </w:r>
      <w:r w:rsidR="00423B42" w:rsidRPr="0072765F">
        <w:rPr>
          <w:rFonts w:ascii="Times New Roman" w:hAnsi="Times New Roman" w:cs="Times New Roman"/>
          <w:b/>
          <w:sz w:val="28"/>
        </w:rPr>
        <w:t xml:space="preserve"> год</w:t>
      </w:r>
    </w:p>
    <w:p w:rsidR="00292229" w:rsidRPr="0072765F" w:rsidRDefault="00292229" w:rsidP="00451EB4">
      <w:pPr>
        <w:tabs>
          <w:tab w:val="left" w:pos="2277"/>
        </w:tabs>
        <w:jc w:val="center"/>
        <w:rPr>
          <w:rFonts w:ascii="Times New Roman" w:hAnsi="Times New Roman" w:cs="Times New Roman"/>
          <w:b/>
          <w:sz w:val="28"/>
        </w:rPr>
      </w:pPr>
    </w:p>
    <w:p w:rsidR="000A39B6" w:rsidRDefault="0069642E" w:rsidP="000A39B6">
      <w:pPr>
        <w:tabs>
          <w:tab w:val="left" w:pos="22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</w:t>
      </w:r>
      <w:r w:rsidR="00292229">
        <w:rPr>
          <w:rFonts w:ascii="Times New Roman" w:hAnsi="Times New Roman" w:cs="Times New Roman"/>
          <w:sz w:val="28"/>
          <w:szCs w:val="28"/>
        </w:rPr>
        <w:t xml:space="preserve"> урока № 10</w:t>
      </w:r>
    </w:p>
    <w:p w:rsidR="00292229" w:rsidRPr="001B53A2" w:rsidRDefault="00292229" w:rsidP="00292229">
      <w:pPr>
        <w:tabs>
          <w:tab w:val="left" w:pos="9356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02 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</w:r>
    </w:p>
    <w:p w:rsidR="00292229" w:rsidRPr="00292229" w:rsidRDefault="00292229" w:rsidP="00292229">
      <w:pPr>
        <w:tabs>
          <w:tab w:val="left" w:pos="22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02.01. Практические основы бухгалтерского </w:t>
      </w:r>
      <w:proofErr w:type="gramStart"/>
      <w:r>
        <w:rPr>
          <w:rFonts w:ascii="Times New Roman" w:hAnsi="Times New Roman"/>
          <w:sz w:val="28"/>
          <w:szCs w:val="28"/>
        </w:rPr>
        <w:t>учета источников формирования имущества организации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A39B6" w:rsidRPr="000A39B6" w:rsidRDefault="00292229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10.02.2017</w:t>
      </w:r>
      <w:r w:rsidR="000A39B6" w:rsidRPr="000A39B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A39B6" w:rsidRPr="000A39B6" w:rsidRDefault="00292229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202</w:t>
      </w:r>
      <w:r w:rsidR="000A39B6" w:rsidRPr="000A39B6">
        <w:rPr>
          <w:rFonts w:ascii="Times New Roman" w:hAnsi="Times New Roman" w:cs="Times New Roman"/>
          <w:sz w:val="28"/>
          <w:szCs w:val="28"/>
        </w:rPr>
        <w:t xml:space="preserve"> Б</w:t>
      </w:r>
      <w:r w:rsidR="005B6550">
        <w:rPr>
          <w:rFonts w:ascii="Times New Roman" w:hAnsi="Times New Roman" w:cs="Times New Roman"/>
          <w:sz w:val="28"/>
          <w:szCs w:val="28"/>
        </w:rPr>
        <w:t>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0A39B6">
        <w:rPr>
          <w:rFonts w:ascii="Times New Roman" w:hAnsi="Times New Roman" w:cs="Times New Roman"/>
          <w:sz w:val="28"/>
          <w:szCs w:val="28"/>
        </w:rPr>
        <w:t xml:space="preserve">: </w:t>
      </w:r>
      <w:r w:rsidR="00B863C5">
        <w:rPr>
          <w:rFonts w:ascii="Times New Roman" w:hAnsi="Times New Roman" w:cs="Times New Roman"/>
          <w:sz w:val="28"/>
          <w:szCs w:val="28"/>
        </w:rPr>
        <w:t>«</w:t>
      </w:r>
      <w:r w:rsidR="00292229">
        <w:rPr>
          <w:rFonts w:ascii="Times New Roman" w:hAnsi="Times New Roman" w:cs="Times New Roman"/>
          <w:sz w:val="28"/>
          <w:szCs w:val="28"/>
        </w:rPr>
        <w:t>Решение ситуаций по начислению повременно- премиальной зарплаты</w:t>
      </w:r>
      <w:r w:rsidR="00B863C5">
        <w:rPr>
          <w:rFonts w:ascii="Times New Roman" w:hAnsi="Times New Roman" w:cs="Times New Roman"/>
          <w:sz w:val="28"/>
          <w:szCs w:val="28"/>
        </w:rPr>
        <w:t>»</w:t>
      </w:r>
      <w:r w:rsidR="005B6550">
        <w:rPr>
          <w:rFonts w:ascii="Times New Roman" w:hAnsi="Times New Roman" w:cs="Times New Roman"/>
          <w:sz w:val="28"/>
          <w:szCs w:val="28"/>
        </w:rPr>
        <w:t>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Дидактические задачи:</w:t>
      </w:r>
    </w:p>
    <w:p w:rsidR="00D278AF" w:rsidRDefault="000A39B6" w:rsidP="005B6550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="0069642E">
        <w:rPr>
          <w:rFonts w:ascii="Times New Roman" w:hAnsi="Times New Roman" w:cs="Times New Roman"/>
          <w:sz w:val="28"/>
          <w:szCs w:val="28"/>
        </w:rPr>
        <w:t>:</w:t>
      </w:r>
      <w:r w:rsidR="0069642E">
        <w:t> </w:t>
      </w:r>
      <w:r w:rsidR="0069642E">
        <w:rPr>
          <w:rFonts w:ascii="Times New Roman" w:hAnsi="Times New Roman" w:cs="Times New Roman"/>
          <w:sz w:val="28"/>
          <w:szCs w:val="28"/>
        </w:rPr>
        <w:t>закрепление </w:t>
      </w:r>
      <w:r w:rsidRPr="000A39B6">
        <w:rPr>
          <w:rFonts w:ascii="Times New Roman" w:hAnsi="Times New Roman" w:cs="Times New Roman"/>
          <w:sz w:val="28"/>
          <w:szCs w:val="28"/>
        </w:rPr>
        <w:t xml:space="preserve">теоретических знаний и формирование умений по </w:t>
      </w:r>
      <w:r w:rsidR="00D278AF">
        <w:rPr>
          <w:rFonts w:ascii="Times New Roman" w:hAnsi="Times New Roman" w:cs="Times New Roman"/>
          <w:sz w:val="28"/>
          <w:szCs w:val="28"/>
        </w:rPr>
        <w:t>начислению повременно – премиальной зарплаты.</w:t>
      </w:r>
    </w:p>
    <w:p w:rsidR="000A39B6" w:rsidRPr="000A39B6" w:rsidRDefault="000A39B6" w:rsidP="005B6550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="0069642E">
        <w:rPr>
          <w:rFonts w:ascii="Times New Roman" w:hAnsi="Times New Roman" w:cs="Times New Roman"/>
          <w:sz w:val="28"/>
          <w:szCs w:val="28"/>
        </w:rPr>
        <w:t>: развитие умений </w:t>
      </w:r>
      <w:r w:rsidRPr="000A39B6">
        <w:rPr>
          <w:rFonts w:ascii="Times New Roman" w:hAnsi="Times New Roman" w:cs="Times New Roman"/>
          <w:sz w:val="28"/>
          <w:szCs w:val="28"/>
        </w:rPr>
        <w:t>правильно обобщать, анализировать и делать выводы.</w:t>
      </w:r>
    </w:p>
    <w:p w:rsidR="000A39B6" w:rsidRDefault="000A39B6" w:rsidP="005B6550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9B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="0069642E">
        <w:rPr>
          <w:rFonts w:ascii="Times New Roman" w:hAnsi="Times New Roman" w:cs="Times New Roman"/>
          <w:sz w:val="28"/>
          <w:szCs w:val="28"/>
        </w:rPr>
        <w:t>:</w:t>
      </w:r>
      <w:r w:rsidR="0069642E">
        <w:t> </w:t>
      </w:r>
      <w:r w:rsidR="0069642E">
        <w:rPr>
          <w:rFonts w:ascii="Times New Roman" w:hAnsi="Times New Roman" w:cs="Times New Roman"/>
          <w:sz w:val="28"/>
          <w:szCs w:val="28"/>
        </w:rPr>
        <w:t>привитие </w:t>
      </w:r>
      <w:r w:rsidRPr="000A39B6">
        <w:rPr>
          <w:rFonts w:ascii="Times New Roman" w:hAnsi="Times New Roman" w:cs="Times New Roman"/>
          <w:sz w:val="28"/>
          <w:szCs w:val="28"/>
        </w:rPr>
        <w:t>добросовестного отношения к труду, умения работать в группах, аккуратности, корректного поведения, повышения интереса обучающихся к выбранной профессии.</w:t>
      </w:r>
    </w:p>
    <w:p w:rsidR="005B6550" w:rsidRPr="000A39B6" w:rsidRDefault="005B6550" w:rsidP="005B6550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lastRenderedPageBreak/>
        <w:t>Тип урока</w:t>
      </w:r>
      <w:r w:rsidRPr="000A39B6">
        <w:rPr>
          <w:rFonts w:ascii="Times New Roman" w:hAnsi="Times New Roman" w:cs="Times New Roman"/>
          <w:sz w:val="28"/>
          <w:szCs w:val="28"/>
        </w:rPr>
        <w:t>: формирование умений и навыков</w:t>
      </w:r>
      <w:r w:rsidR="005B6550">
        <w:rPr>
          <w:rFonts w:ascii="Times New Roman" w:hAnsi="Times New Roman" w:cs="Times New Roman"/>
          <w:sz w:val="28"/>
          <w:szCs w:val="28"/>
        </w:rPr>
        <w:t>.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практическое занятие</w:t>
      </w:r>
      <w:r w:rsidR="005B6550">
        <w:rPr>
          <w:rFonts w:ascii="Times New Roman" w:hAnsi="Times New Roman" w:cs="Times New Roman"/>
          <w:sz w:val="28"/>
          <w:szCs w:val="28"/>
        </w:rPr>
        <w:t>.</w:t>
      </w:r>
      <w:r w:rsidRPr="000A3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наглядно – демонстрационные</w:t>
      </w:r>
      <w:r w:rsidR="005B6550">
        <w:rPr>
          <w:rFonts w:ascii="Times New Roman" w:hAnsi="Times New Roman" w:cs="Times New Roman"/>
          <w:sz w:val="28"/>
          <w:szCs w:val="28"/>
        </w:rPr>
        <w:t>.</w:t>
      </w:r>
      <w:r w:rsidRPr="000A3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9B6" w:rsidRP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9B6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0A39B6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Pr="000A39B6">
        <w:rPr>
          <w:rFonts w:ascii="Times New Roman" w:hAnsi="Times New Roman" w:cs="Times New Roman"/>
          <w:sz w:val="28"/>
          <w:szCs w:val="28"/>
        </w:rPr>
        <w:t>: основы бухгалтерского учет, тема «Отражение хозяйственных операций на счетах бухгалтерского учета»</w:t>
      </w:r>
      <w:r w:rsidR="005B6550">
        <w:rPr>
          <w:rFonts w:ascii="Times New Roman" w:hAnsi="Times New Roman" w:cs="Times New Roman"/>
          <w:sz w:val="28"/>
          <w:szCs w:val="28"/>
        </w:rPr>
        <w:t>, право «Заработная плата».</w:t>
      </w:r>
    </w:p>
    <w:p w:rsidR="000A39B6" w:rsidRPr="00D278AF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Ключевые понятия: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</w:t>
      </w:r>
      <w:r w:rsidR="003B4E6C" w:rsidRPr="00664509">
        <w:rPr>
          <w:rFonts w:ascii="Times New Roman" w:hAnsi="Times New Roman" w:cs="Times New Roman"/>
          <w:color w:val="000000" w:themeColor="text1"/>
          <w:sz w:val="28"/>
          <w:szCs w:val="28"/>
        </w:rPr>
        <w:t>оплата труда, система оплаты труда</w:t>
      </w:r>
      <w:r w:rsidR="0069642E">
        <w:rPr>
          <w:rFonts w:ascii="Times New Roman" w:hAnsi="Times New Roman" w:cs="Times New Roman"/>
          <w:color w:val="000000" w:themeColor="text1"/>
          <w:sz w:val="28"/>
          <w:szCs w:val="28"/>
        </w:rPr>
        <w:t>, премия</w:t>
      </w:r>
      <w:r w:rsidRPr="006645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39B6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Pr="000A39B6">
        <w:rPr>
          <w:rFonts w:ascii="Times New Roman" w:hAnsi="Times New Roman" w:cs="Times New Roman"/>
          <w:sz w:val="28"/>
          <w:szCs w:val="28"/>
        </w:rPr>
        <w:t xml:space="preserve"> компь</w:t>
      </w:r>
      <w:r w:rsidR="0069642E">
        <w:rPr>
          <w:rFonts w:ascii="Times New Roman" w:hAnsi="Times New Roman" w:cs="Times New Roman"/>
          <w:sz w:val="28"/>
          <w:szCs w:val="28"/>
        </w:rPr>
        <w:t>ютеры, мультимедийный проектор, экран; презентация к </w:t>
      </w:r>
      <w:r w:rsidRPr="000A39B6">
        <w:rPr>
          <w:rFonts w:ascii="Times New Roman" w:hAnsi="Times New Roman" w:cs="Times New Roman"/>
          <w:sz w:val="28"/>
          <w:szCs w:val="28"/>
        </w:rPr>
        <w:t xml:space="preserve">уроку; </w:t>
      </w:r>
      <w:r w:rsidR="0069642E">
        <w:rPr>
          <w:rFonts w:ascii="Times New Roman" w:hAnsi="Times New Roman" w:cs="Times New Roman"/>
          <w:sz w:val="28"/>
          <w:szCs w:val="28"/>
        </w:rPr>
        <w:t>дидактический </w:t>
      </w:r>
      <w:r w:rsidRPr="000A39B6">
        <w:rPr>
          <w:rFonts w:ascii="Times New Roman" w:hAnsi="Times New Roman" w:cs="Times New Roman"/>
          <w:sz w:val="28"/>
          <w:szCs w:val="28"/>
        </w:rPr>
        <w:t>раздаточны</w:t>
      </w:r>
      <w:r w:rsidR="0069642E">
        <w:rPr>
          <w:rFonts w:ascii="Times New Roman" w:hAnsi="Times New Roman" w:cs="Times New Roman"/>
          <w:sz w:val="28"/>
          <w:szCs w:val="28"/>
        </w:rPr>
        <w:t>й</w:t>
      </w:r>
      <w:r w:rsidR="00393A62">
        <w:rPr>
          <w:rFonts w:ascii="Times New Roman" w:hAnsi="Times New Roman" w:cs="Times New Roman"/>
          <w:sz w:val="28"/>
          <w:szCs w:val="28"/>
        </w:rPr>
        <w:t xml:space="preserve"> </w:t>
      </w:r>
      <w:r w:rsidRPr="000A39B6">
        <w:rPr>
          <w:rFonts w:ascii="Times New Roman" w:hAnsi="Times New Roman" w:cs="Times New Roman"/>
          <w:sz w:val="28"/>
          <w:szCs w:val="28"/>
        </w:rPr>
        <w:t>материал; бух</w:t>
      </w:r>
      <w:r>
        <w:rPr>
          <w:rFonts w:ascii="Times New Roman" w:hAnsi="Times New Roman" w:cs="Times New Roman"/>
          <w:sz w:val="28"/>
          <w:szCs w:val="28"/>
        </w:rPr>
        <w:t xml:space="preserve">галтерский план счетов; </w:t>
      </w:r>
      <w:r w:rsidRPr="000A39B6">
        <w:rPr>
          <w:rFonts w:ascii="Times New Roman" w:hAnsi="Times New Roman" w:cs="Times New Roman"/>
          <w:sz w:val="28"/>
          <w:szCs w:val="28"/>
        </w:rPr>
        <w:t>Иванова Н. В. Учебное пособие « Бухгалтерский учет на предприятиях торговли» / – М.: Издательский центр «Академия», 2011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39B6" w:rsidRDefault="000A39B6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8AF" w:rsidRDefault="00D278AF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8AF" w:rsidRDefault="00D278AF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8AF" w:rsidRDefault="00D278AF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550" w:rsidRDefault="005B6550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550" w:rsidRPr="000A39B6" w:rsidRDefault="005B6550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E6C" w:rsidRDefault="003B4E6C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9B6" w:rsidRPr="000A39B6" w:rsidRDefault="008952DD" w:rsidP="000A39B6">
      <w:pPr>
        <w:tabs>
          <w:tab w:val="left" w:pos="227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урока</w:t>
      </w:r>
    </w:p>
    <w:p w:rsidR="000A39B6" w:rsidRPr="000A39B6" w:rsidRDefault="0069642E" w:rsidP="005B655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9B6" w:rsidRPr="000A39B6">
        <w:rPr>
          <w:rFonts w:ascii="Times New Roman" w:hAnsi="Times New Roman" w:cs="Times New Roman"/>
          <w:sz w:val="28"/>
          <w:szCs w:val="28"/>
        </w:rPr>
        <w:t xml:space="preserve">- 1 мин;        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</w:r>
      <w:r w:rsidR="0069642E">
        <w:rPr>
          <w:rFonts w:ascii="Times New Roman" w:hAnsi="Times New Roman" w:cs="Times New Roman"/>
          <w:sz w:val="28"/>
          <w:szCs w:val="28"/>
        </w:rPr>
        <w:t xml:space="preserve">Сообщение темы и целей занятия </w:t>
      </w:r>
      <w:r w:rsidRPr="000A39B6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Актуали</w:t>
      </w:r>
      <w:r w:rsidR="0069642E">
        <w:rPr>
          <w:rFonts w:ascii="Times New Roman" w:hAnsi="Times New Roman" w:cs="Times New Roman"/>
          <w:sz w:val="28"/>
          <w:szCs w:val="28"/>
        </w:rPr>
        <w:t>зация знаний обучающихся</w:t>
      </w:r>
      <w:r w:rsidRPr="000A39B6">
        <w:rPr>
          <w:rFonts w:ascii="Times New Roman" w:hAnsi="Times New Roman" w:cs="Times New Roman"/>
          <w:sz w:val="28"/>
          <w:szCs w:val="28"/>
        </w:rPr>
        <w:t xml:space="preserve"> - 3 мин;                      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Мотивация учебной деятельности </w:t>
      </w:r>
      <w:r w:rsidR="00C14B82" w:rsidRPr="00C14B82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Выполнение </w:t>
      </w:r>
      <w:r w:rsidR="00352406">
        <w:rPr>
          <w:rFonts w:ascii="Times New Roman" w:hAnsi="Times New Roman" w:cs="Times New Roman"/>
          <w:sz w:val="28"/>
          <w:szCs w:val="28"/>
        </w:rPr>
        <w:t xml:space="preserve">практического задания </w:t>
      </w:r>
      <w:r w:rsidR="00377B38" w:rsidRPr="00377B38">
        <w:rPr>
          <w:rFonts w:ascii="Times New Roman" w:hAnsi="Times New Roman" w:cs="Times New Roman"/>
          <w:sz w:val="28"/>
          <w:szCs w:val="28"/>
        </w:rPr>
        <w:t>- 28 мин;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Физкуль</w:t>
      </w:r>
      <w:r w:rsidR="00352406">
        <w:rPr>
          <w:rFonts w:ascii="Times New Roman" w:hAnsi="Times New Roman" w:cs="Times New Roman"/>
          <w:sz w:val="28"/>
          <w:szCs w:val="28"/>
        </w:rPr>
        <w:t>тминутка. Зрительная </w:t>
      </w:r>
      <w:r w:rsidR="005B6550">
        <w:rPr>
          <w:rFonts w:ascii="Times New Roman" w:hAnsi="Times New Roman" w:cs="Times New Roman"/>
          <w:sz w:val="28"/>
          <w:szCs w:val="28"/>
        </w:rPr>
        <w:t>гимнастика -</w:t>
      </w:r>
      <w:r w:rsidR="00377B38" w:rsidRPr="00377B38">
        <w:rPr>
          <w:rFonts w:ascii="Times New Roman" w:hAnsi="Times New Roman" w:cs="Times New Roman"/>
          <w:sz w:val="28"/>
          <w:szCs w:val="28"/>
        </w:rPr>
        <w:t>2</w:t>
      </w:r>
      <w:r w:rsidR="005B6550">
        <w:rPr>
          <w:rFonts w:ascii="Times New Roman" w:hAnsi="Times New Roman" w:cs="Times New Roman"/>
          <w:sz w:val="28"/>
          <w:szCs w:val="28"/>
        </w:rPr>
        <w:t xml:space="preserve"> </w:t>
      </w:r>
      <w:r w:rsidR="00377B38" w:rsidRPr="00377B38">
        <w:rPr>
          <w:rFonts w:ascii="Times New Roman" w:hAnsi="Times New Roman" w:cs="Times New Roman"/>
          <w:sz w:val="28"/>
          <w:szCs w:val="28"/>
        </w:rPr>
        <w:t xml:space="preserve">мин;                  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Закрепление знаний</w:t>
      </w:r>
      <w:r w:rsidR="00352406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377B38" w:rsidRPr="00377B38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0A39B6" w:rsidRDefault="000A39B6" w:rsidP="005B6550">
      <w:pPr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>Подведени</w:t>
      </w:r>
      <w:r w:rsidR="00377B38">
        <w:rPr>
          <w:rFonts w:ascii="Times New Roman" w:hAnsi="Times New Roman" w:cs="Times New Roman"/>
          <w:sz w:val="28"/>
          <w:szCs w:val="28"/>
        </w:rPr>
        <w:t xml:space="preserve">е итогов, выставление оценок - 3мин; </w:t>
      </w:r>
    </w:p>
    <w:p w:rsidR="000A39B6" w:rsidRPr="000A39B6" w:rsidRDefault="00352406" w:rsidP="005B6550">
      <w:pPr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Домашнее задание </w:t>
      </w:r>
      <w:r w:rsidR="00377B38" w:rsidRPr="00377B38">
        <w:rPr>
          <w:rFonts w:ascii="Times New Roman" w:hAnsi="Times New Roman" w:cs="Times New Roman"/>
          <w:sz w:val="28"/>
          <w:szCs w:val="28"/>
        </w:rPr>
        <w:t>- 2 мин;</w:t>
      </w:r>
    </w:p>
    <w:p w:rsidR="000A39B6" w:rsidRPr="0039714C" w:rsidRDefault="000A39B6" w:rsidP="0039714C">
      <w:pPr>
        <w:tabs>
          <w:tab w:val="left" w:pos="284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•</w:t>
      </w:r>
      <w:r w:rsidRPr="000A39B6">
        <w:rPr>
          <w:rFonts w:ascii="Times New Roman" w:hAnsi="Times New Roman" w:cs="Times New Roman"/>
          <w:sz w:val="28"/>
          <w:szCs w:val="28"/>
        </w:rPr>
        <w:tab/>
        <w:t xml:space="preserve">Рефлексия </w:t>
      </w:r>
      <w:r w:rsidR="00377B38" w:rsidRPr="00377B38">
        <w:rPr>
          <w:rFonts w:ascii="Times New Roman" w:hAnsi="Times New Roman" w:cs="Times New Roman"/>
          <w:sz w:val="28"/>
          <w:szCs w:val="28"/>
        </w:rPr>
        <w:t>- 1 мин.</w:t>
      </w:r>
    </w:p>
    <w:p w:rsidR="000A39B6" w:rsidRPr="00377B38" w:rsidRDefault="00451EB4" w:rsidP="00377B38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1.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377B38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="00352406">
        <w:rPr>
          <w:rFonts w:ascii="Times New Roman" w:hAnsi="Times New Roman" w:cs="Times New Roman"/>
          <w:b/>
          <w:sz w:val="28"/>
          <w:szCs w:val="28"/>
        </w:rPr>
        <w:t>.</w:t>
      </w:r>
    </w:p>
    <w:p w:rsidR="000A39B6" w:rsidRPr="000A39B6" w:rsidRDefault="00703412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2406">
        <w:rPr>
          <w:rFonts w:ascii="Times New Roman" w:hAnsi="Times New Roman" w:cs="Times New Roman"/>
          <w:sz w:val="28"/>
          <w:szCs w:val="28"/>
        </w:rPr>
        <w:t>Приветстви</w:t>
      </w:r>
      <w:r w:rsidR="005B6550">
        <w:rPr>
          <w:rFonts w:ascii="Times New Roman" w:hAnsi="Times New Roman" w:cs="Times New Roman"/>
          <w:sz w:val="28"/>
          <w:szCs w:val="28"/>
        </w:rPr>
        <w:t>е, проверка готовности к уроку</w:t>
      </w:r>
      <w:r w:rsidR="00352406">
        <w:rPr>
          <w:rFonts w:ascii="Times New Roman" w:hAnsi="Times New Roman" w:cs="Times New Roman"/>
          <w:sz w:val="28"/>
          <w:szCs w:val="28"/>
        </w:rPr>
        <w:t xml:space="preserve">, проверка </w:t>
      </w:r>
      <w:r w:rsidR="000A39B6" w:rsidRPr="000A39B6">
        <w:rPr>
          <w:rFonts w:ascii="Times New Roman" w:hAnsi="Times New Roman" w:cs="Times New Roman"/>
          <w:sz w:val="28"/>
          <w:szCs w:val="28"/>
        </w:rPr>
        <w:t>отсутствующих.</w:t>
      </w:r>
    </w:p>
    <w:p w:rsidR="008952DD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2.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>Сообщение темы и целей занятия</w:t>
      </w:r>
      <w:r w:rsidR="00352406">
        <w:rPr>
          <w:rFonts w:ascii="Times New Roman" w:hAnsi="Times New Roman" w:cs="Times New Roman"/>
          <w:b/>
          <w:sz w:val="28"/>
          <w:szCs w:val="28"/>
        </w:rPr>
        <w:t>.</w:t>
      </w:r>
      <w:r w:rsidRPr="00377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97790</wp:posOffset>
            </wp:positionV>
            <wp:extent cx="2406650" cy="1563370"/>
            <wp:effectExtent l="171450" t="133350" r="355600" b="303530"/>
            <wp:wrapThrough wrapText="bothSides">
              <wp:wrapPolygon edited="0">
                <wp:start x="1881" y="-1842"/>
                <wp:lineTo x="513" y="-1579"/>
                <wp:lineTo x="-1539" y="790"/>
                <wp:lineTo x="-1197" y="23425"/>
                <wp:lineTo x="513" y="25794"/>
                <wp:lineTo x="1026" y="25794"/>
                <wp:lineTo x="22227" y="25794"/>
                <wp:lineTo x="22740" y="25794"/>
                <wp:lineTo x="24279" y="23951"/>
                <wp:lineTo x="24279" y="23425"/>
                <wp:lineTo x="24621" y="19477"/>
                <wp:lineTo x="24621" y="2369"/>
                <wp:lineTo x="24792" y="1053"/>
                <wp:lineTo x="22740" y="-1579"/>
                <wp:lineTo x="21372" y="-1842"/>
                <wp:lineTo x="1881" y="-1842"/>
              </wp:wrapPolygon>
            </wp:wrapThrough>
            <wp:docPr id="3" name="Рисунок 2" descr="C:\Users\komyakova_ya\Downloads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yakova_ya\Downloads\IMG_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116205</wp:posOffset>
            </wp:positionV>
            <wp:extent cx="2564765" cy="1739265"/>
            <wp:effectExtent l="171450" t="133350" r="368935" b="299085"/>
            <wp:wrapThrough wrapText="bothSides">
              <wp:wrapPolygon edited="0">
                <wp:start x="1765" y="-1656"/>
                <wp:lineTo x="481" y="-1419"/>
                <wp:lineTo x="-1444" y="710"/>
                <wp:lineTo x="-1444" y="21056"/>
                <wp:lineTo x="-321" y="24841"/>
                <wp:lineTo x="963" y="25314"/>
                <wp:lineTo x="22301" y="25314"/>
                <wp:lineTo x="22461" y="25314"/>
                <wp:lineTo x="23263" y="24841"/>
                <wp:lineTo x="23584" y="24841"/>
                <wp:lineTo x="24547" y="21766"/>
                <wp:lineTo x="24547" y="2129"/>
                <wp:lineTo x="24707" y="946"/>
                <wp:lineTo x="22782" y="-1419"/>
                <wp:lineTo x="21498" y="-1656"/>
                <wp:lineTo x="1765" y="-1656"/>
              </wp:wrapPolygon>
            </wp:wrapThrough>
            <wp:docPr id="2" name="Рисунок 1" descr="C:\Users\komyakova_ya\Downloads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yakova_ya\Downloads\IMG_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14C" w:rsidRPr="00377B38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B6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83094E">
        <w:rPr>
          <w:rFonts w:ascii="Times New Roman" w:hAnsi="Times New Roman" w:cs="Times New Roman"/>
          <w:b/>
          <w:sz w:val="28"/>
          <w:szCs w:val="28"/>
        </w:rPr>
        <w:t> </w:t>
      </w:r>
      <w:r w:rsidR="00352406">
        <w:rPr>
          <w:rFonts w:ascii="Times New Roman" w:hAnsi="Times New Roman" w:cs="Times New Roman"/>
          <w:b/>
          <w:sz w:val="28"/>
          <w:szCs w:val="28"/>
        </w:rPr>
        <w:t>Актуализация знаний учащихся.</w:t>
      </w:r>
    </w:p>
    <w:p w:rsidR="005B6550" w:rsidRDefault="00AF227B" w:rsidP="003971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Что такое зарплата</w:t>
      </w:r>
      <w:r w:rsidR="000A39B6" w:rsidRPr="00AF227B">
        <w:rPr>
          <w:rFonts w:ascii="Times New Roman" w:hAnsi="Times New Roman" w:cs="Times New Roman"/>
          <w:sz w:val="28"/>
          <w:szCs w:val="28"/>
        </w:rPr>
        <w:t>? (</w:t>
      </w:r>
      <w:r w:rsidRPr="00AF22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возна</w:t>
      </w:r>
      <w:r w:rsidR="0035240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граждение за труд в зависимости от квалификации работника, сложности, количества, качества и </w:t>
      </w:r>
      <w:r w:rsidRPr="00AF22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условий выполняемой работы, а также компенсационные и </w:t>
      </w:r>
      <w:proofErr w:type="gramEnd"/>
    </w:p>
    <w:p w:rsidR="00451EB4" w:rsidRDefault="00AF227B" w:rsidP="0039714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27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стимулирующие выплаты.</w:t>
      </w:r>
      <w:r w:rsidR="000A39B6" w:rsidRPr="00AF227B">
        <w:rPr>
          <w:rFonts w:ascii="Times New Roman" w:hAnsi="Times New Roman" w:cs="Times New Roman"/>
          <w:sz w:val="28"/>
          <w:szCs w:val="28"/>
        </w:rPr>
        <w:t>)</w:t>
      </w: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228600</wp:posOffset>
            </wp:positionV>
            <wp:extent cx="2726690" cy="2214880"/>
            <wp:effectExtent l="171450" t="133350" r="359410" b="299720"/>
            <wp:wrapThrough wrapText="bothSides">
              <wp:wrapPolygon edited="0">
                <wp:start x="1660" y="-1300"/>
                <wp:lineTo x="453" y="-1115"/>
                <wp:lineTo x="-1358" y="557"/>
                <wp:lineTo x="-1056" y="22479"/>
                <wp:lineTo x="453" y="24523"/>
                <wp:lineTo x="905" y="24523"/>
                <wp:lineTo x="22184" y="24523"/>
                <wp:lineTo x="22636" y="24523"/>
                <wp:lineTo x="24145" y="22851"/>
                <wp:lineTo x="24145" y="22479"/>
                <wp:lineTo x="24296" y="19693"/>
                <wp:lineTo x="24296" y="1672"/>
                <wp:lineTo x="24447" y="743"/>
                <wp:lineTo x="22636" y="-1115"/>
                <wp:lineTo x="21429" y="-1300"/>
                <wp:lineTo x="1660" y="-1300"/>
              </wp:wrapPolygon>
            </wp:wrapThrough>
            <wp:docPr id="4" name="Рисунок 3" descr="C:\Users\komyakova_ya\Downloads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yakova_ya\Downloads\IMG_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Pr="000A39B6" w:rsidRDefault="0039714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EB4" w:rsidRDefault="00AF227B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Назов</w:t>
      </w:r>
      <w:r w:rsidR="00352406">
        <w:rPr>
          <w:rFonts w:ascii="Times New Roman" w:hAnsi="Times New Roman" w:cs="Times New Roman"/>
          <w:sz w:val="28"/>
          <w:szCs w:val="28"/>
        </w:rPr>
        <w:t>ите, что определяет</w:t>
      </w:r>
      <w:r w:rsidR="003B4E6C">
        <w:rPr>
          <w:rFonts w:ascii="Times New Roman" w:hAnsi="Times New Roman" w:cs="Times New Roman"/>
          <w:sz w:val="28"/>
          <w:szCs w:val="28"/>
        </w:rPr>
        <w:t xml:space="preserve"> системы оплаты труда</w:t>
      </w:r>
      <w:r w:rsidR="000A39B6" w:rsidRPr="000A39B6">
        <w:rPr>
          <w:rFonts w:ascii="Times New Roman" w:hAnsi="Times New Roman" w:cs="Times New Roman"/>
          <w:sz w:val="28"/>
          <w:szCs w:val="28"/>
        </w:rPr>
        <w:t xml:space="preserve">? </w:t>
      </w:r>
      <w:r w:rsidR="000A39B6" w:rsidRPr="003B4E6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B4E6C" w:rsidRP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размеры тарифных ставок;</w:t>
      </w:r>
      <w:r w:rsid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4E6C" w:rsidRP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размеры окладов (должностных окладов);</w:t>
      </w:r>
      <w:r w:rsid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4E6C" w:rsidRP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размеры доплат и надбавок компенсационного характера, в том числе за работу в условиях, отклоняющихся </w:t>
      </w:r>
      <w:proofErr w:type="gramStart"/>
      <w:r w:rsidR="003B4E6C" w:rsidRP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proofErr w:type="gramEnd"/>
      <w:r w:rsidR="003B4E6C" w:rsidRPr="003B4E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нормальных.</w:t>
      </w:r>
      <w:r w:rsidR="000A39B6" w:rsidRPr="000A39B6">
        <w:rPr>
          <w:rFonts w:ascii="Times New Roman" w:hAnsi="Times New Roman" w:cs="Times New Roman"/>
          <w:sz w:val="28"/>
          <w:szCs w:val="28"/>
        </w:rPr>
        <w:t>)</w:t>
      </w: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68580</wp:posOffset>
            </wp:positionV>
            <wp:extent cx="2636520" cy="1993900"/>
            <wp:effectExtent l="171450" t="133350" r="354330" b="311150"/>
            <wp:wrapThrough wrapText="bothSides">
              <wp:wrapPolygon edited="0">
                <wp:start x="1717" y="-1445"/>
                <wp:lineTo x="468" y="-1238"/>
                <wp:lineTo x="-1405" y="619"/>
                <wp:lineTo x="-1405" y="22494"/>
                <wp:lineTo x="312" y="24971"/>
                <wp:lineTo x="936" y="24971"/>
                <wp:lineTo x="22162" y="24971"/>
                <wp:lineTo x="22786" y="24971"/>
                <wp:lineTo x="24347" y="22494"/>
                <wp:lineTo x="24347" y="1857"/>
                <wp:lineTo x="24503" y="825"/>
                <wp:lineTo x="22630" y="-1238"/>
                <wp:lineTo x="21382" y="-1445"/>
                <wp:lineTo x="1717" y="-1445"/>
              </wp:wrapPolygon>
            </wp:wrapThrough>
            <wp:docPr id="5" name="Рисунок 4" descr="C:\Users\komyakova_ya\Downloads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yakova_ya\Downloads\IMG_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714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Pr="003B4E6C" w:rsidRDefault="0039714C" w:rsidP="003B4E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714C" w:rsidRDefault="0039714C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14C" w:rsidRDefault="0039714C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EB4" w:rsidRDefault="003B4E6C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Назовите основные формы оплаты труда? (повременная, сдельная</w:t>
      </w:r>
      <w:r w:rsidR="000A39B6" w:rsidRPr="000A39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96520</wp:posOffset>
            </wp:positionV>
            <wp:extent cx="2703195" cy="2022475"/>
            <wp:effectExtent l="171450" t="133350" r="363855" b="301625"/>
            <wp:wrapThrough wrapText="bothSides">
              <wp:wrapPolygon edited="0">
                <wp:start x="1674" y="-1424"/>
                <wp:lineTo x="457" y="-1221"/>
                <wp:lineTo x="-1370" y="610"/>
                <wp:lineTo x="-1370" y="22176"/>
                <wp:lineTo x="-152" y="24618"/>
                <wp:lineTo x="913" y="24821"/>
                <wp:lineTo x="22224" y="24821"/>
                <wp:lineTo x="22376" y="24821"/>
                <wp:lineTo x="22681" y="24618"/>
                <wp:lineTo x="23137" y="24618"/>
                <wp:lineTo x="24355" y="22176"/>
                <wp:lineTo x="24355" y="1831"/>
                <wp:lineTo x="24507" y="814"/>
                <wp:lineTo x="22681" y="-1221"/>
                <wp:lineTo x="21463" y="-1424"/>
                <wp:lineTo x="1674" y="-1424"/>
              </wp:wrapPolygon>
            </wp:wrapThrough>
            <wp:docPr id="6" name="Рисунок 5" descr="C:\Users\komyakova_ya\Downloads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yakova_ya\Downloads\IMG_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37" b="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3B4E6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E6C" w:rsidRPr="003B4E6C" w:rsidRDefault="00345C34" w:rsidP="003B4E6C">
      <w:pPr>
        <w:tabs>
          <w:tab w:val="left" w:pos="567"/>
        </w:tabs>
        <w:spacing w:after="0" w:line="360" w:lineRule="auto"/>
        <w:jc w:val="both"/>
      </w:pPr>
      <w:hyperlink r:id="rId11" w:history="1">
        <w:r w:rsidR="003B4E6C" w:rsidRPr="00947660">
          <w:rPr>
            <w:rStyle w:val="a7"/>
          </w:rPr>
          <w:t>https://www.youtube.com/watch?v=UDy9D-0aRq8</w:t>
        </w:r>
      </w:hyperlink>
    </w:p>
    <w:p w:rsidR="000A39B6" w:rsidRPr="00377B38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4.</w:t>
      </w:r>
      <w:r w:rsidR="00352406">
        <w:rPr>
          <w:rFonts w:ascii="Times New Roman" w:hAnsi="Times New Roman" w:cs="Times New Roman"/>
          <w:b/>
          <w:sz w:val="28"/>
          <w:szCs w:val="28"/>
        </w:rPr>
        <w:tab/>
        <w:t>Мотивация учебной деятельности.</w:t>
      </w:r>
    </w:p>
    <w:p w:rsidR="005B6550" w:rsidRPr="005B6550" w:rsidRDefault="000A39B6" w:rsidP="005B6550">
      <w:pPr>
        <w:pStyle w:val="a6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550">
        <w:rPr>
          <w:rFonts w:ascii="Times New Roman" w:hAnsi="Times New Roman" w:cs="Times New Roman"/>
          <w:sz w:val="28"/>
          <w:szCs w:val="28"/>
        </w:rPr>
        <w:t xml:space="preserve">Как вы думаете, насколько актуальна сегодняшняя тема? </w:t>
      </w:r>
    </w:p>
    <w:p w:rsidR="005B6550" w:rsidRPr="005B6550" w:rsidRDefault="000A39B6" w:rsidP="005B6550">
      <w:pPr>
        <w:pStyle w:val="a6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550">
        <w:rPr>
          <w:rFonts w:ascii="Times New Roman" w:hAnsi="Times New Roman" w:cs="Times New Roman"/>
          <w:sz w:val="28"/>
          <w:szCs w:val="28"/>
        </w:rPr>
        <w:t xml:space="preserve">Какую цель ставите перед собой на уроке? </w:t>
      </w:r>
    </w:p>
    <w:p w:rsidR="008952DD" w:rsidRDefault="000A39B6" w:rsidP="005B6550">
      <w:pPr>
        <w:pStyle w:val="a6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550">
        <w:rPr>
          <w:rFonts w:ascii="Times New Roman" w:hAnsi="Times New Roman" w:cs="Times New Roman"/>
          <w:sz w:val="28"/>
          <w:szCs w:val="28"/>
        </w:rPr>
        <w:t>Скажите, имеет ли тема нашего урока свя</w:t>
      </w:r>
      <w:r w:rsidR="00377B38" w:rsidRPr="005B6550">
        <w:rPr>
          <w:rFonts w:ascii="Times New Roman" w:hAnsi="Times New Roman" w:cs="Times New Roman"/>
          <w:sz w:val="28"/>
          <w:szCs w:val="28"/>
        </w:rPr>
        <w:t>зь с вашей бедующей профессией?</w:t>
      </w:r>
    </w:p>
    <w:p w:rsid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135890</wp:posOffset>
            </wp:positionV>
            <wp:extent cx="2560320" cy="2189480"/>
            <wp:effectExtent l="171450" t="133350" r="354330" b="306070"/>
            <wp:wrapThrough wrapText="bothSides">
              <wp:wrapPolygon edited="0">
                <wp:start x="1768" y="-1316"/>
                <wp:lineTo x="482" y="-1128"/>
                <wp:lineTo x="-1446" y="564"/>
                <wp:lineTo x="-1125" y="22740"/>
                <wp:lineTo x="482" y="24619"/>
                <wp:lineTo x="964" y="24619"/>
                <wp:lineTo x="22179" y="24619"/>
                <wp:lineTo x="22661" y="24619"/>
                <wp:lineTo x="24268" y="23116"/>
                <wp:lineTo x="24268" y="22740"/>
                <wp:lineTo x="24429" y="19921"/>
                <wp:lineTo x="24429" y="1691"/>
                <wp:lineTo x="24589" y="752"/>
                <wp:lineTo x="22661" y="-1128"/>
                <wp:lineTo x="21375" y="-1316"/>
                <wp:lineTo x="1768" y="-1316"/>
              </wp:wrapPolygon>
            </wp:wrapThrough>
            <wp:docPr id="7" name="Рисунок 6" descr="C:\Users\komyakova_ya\Downloads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yakova_ya\Downloads\IMG_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Pr="0083094E" w:rsidRDefault="0083094E" w:rsidP="0083094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B6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t>5.</w:t>
      </w:r>
      <w:r w:rsidRPr="00377B38">
        <w:rPr>
          <w:rFonts w:ascii="Times New Roman" w:hAnsi="Times New Roman" w:cs="Times New Roman"/>
          <w:b/>
          <w:sz w:val="28"/>
          <w:szCs w:val="28"/>
        </w:rPr>
        <w:tab/>
        <w:t>Выполнение практического задания</w:t>
      </w:r>
      <w:r w:rsidR="00352406">
        <w:rPr>
          <w:rFonts w:ascii="Times New Roman" w:hAnsi="Times New Roman" w:cs="Times New Roman"/>
          <w:b/>
          <w:sz w:val="28"/>
          <w:szCs w:val="28"/>
        </w:rPr>
        <w:t>.</w:t>
      </w:r>
      <w:r w:rsidRPr="00377B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5EAC" w:rsidRPr="00A05EAC" w:rsidRDefault="00A05EAC" w:rsidP="00A05EAC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1 </w:t>
      </w:r>
      <w:r>
        <w:rPr>
          <w:rFonts w:ascii="Times New Roman" w:hAnsi="Times New Roman" w:cs="Times New Roman"/>
          <w:sz w:val="28"/>
          <w:szCs w:val="28"/>
        </w:rPr>
        <w:t>(14 мин)</w:t>
      </w:r>
    </w:p>
    <w:p w:rsidR="005B6550" w:rsidRDefault="005B6550" w:rsidP="005B6550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6550">
        <w:rPr>
          <w:rFonts w:ascii="Times New Roman" w:hAnsi="Times New Roman" w:cs="Times New Roman"/>
          <w:sz w:val="28"/>
          <w:szCs w:val="28"/>
        </w:rPr>
        <w:t>Необходимо заполнить ш</w:t>
      </w:r>
      <w:r>
        <w:rPr>
          <w:rFonts w:ascii="Times New Roman" w:hAnsi="Times New Roman" w:cs="Times New Roman"/>
          <w:sz w:val="28"/>
          <w:szCs w:val="28"/>
        </w:rPr>
        <w:t>татное расписание и на основании</w:t>
      </w:r>
      <w:r w:rsidRPr="005B6550">
        <w:rPr>
          <w:rFonts w:ascii="Times New Roman" w:hAnsi="Times New Roman" w:cs="Times New Roman"/>
          <w:sz w:val="28"/>
          <w:szCs w:val="28"/>
        </w:rPr>
        <w:t xml:space="preserve"> его оформить расчетно</w:t>
      </w:r>
      <w:r w:rsidR="00393A62">
        <w:rPr>
          <w:rFonts w:ascii="Times New Roman" w:hAnsi="Times New Roman" w:cs="Times New Roman"/>
          <w:sz w:val="28"/>
          <w:szCs w:val="28"/>
        </w:rPr>
        <w:t>-</w:t>
      </w:r>
      <w:r w:rsidRPr="005B6550">
        <w:rPr>
          <w:rFonts w:ascii="Times New Roman" w:hAnsi="Times New Roman" w:cs="Times New Roman"/>
          <w:sz w:val="28"/>
          <w:szCs w:val="28"/>
        </w:rPr>
        <w:t>платежную ведомость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94E" w:rsidRDefault="0083094E" w:rsidP="005B6550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5B6550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3094E" w:rsidRDefault="0083094E" w:rsidP="005B6550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89535</wp:posOffset>
            </wp:positionV>
            <wp:extent cx="2777490" cy="2278380"/>
            <wp:effectExtent l="171450" t="133350" r="365760" b="312420"/>
            <wp:wrapThrough wrapText="bothSides">
              <wp:wrapPolygon edited="0">
                <wp:start x="1630" y="-1264"/>
                <wp:lineTo x="444" y="-1084"/>
                <wp:lineTo x="-1333" y="542"/>
                <wp:lineTo x="-1333" y="22575"/>
                <wp:lineTo x="296" y="24562"/>
                <wp:lineTo x="889" y="24562"/>
                <wp:lineTo x="22222" y="24562"/>
                <wp:lineTo x="22815" y="24562"/>
                <wp:lineTo x="24296" y="22575"/>
                <wp:lineTo x="24296" y="1625"/>
                <wp:lineTo x="24444" y="722"/>
                <wp:lineTo x="22667" y="-1084"/>
                <wp:lineTo x="21481" y="-1264"/>
                <wp:lineTo x="1630" y="-1264"/>
              </wp:wrapPolygon>
            </wp:wrapThrough>
            <wp:docPr id="8" name="Рисунок 7" descr="C:\Users\komyakova_ya\Downloads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yakova_ya\Downloads\IMG_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94E" w:rsidRDefault="0083094E" w:rsidP="005B6550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B6550" w:rsidRDefault="005B6550" w:rsidP="005B655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для заполнения штатного  расписания:</w:t>
      </w:r>
    </w:p>
    <w:p w:rsidR="005B6550" w:rsidRPr="00EC7E60" w:rsidRDefault="005B6550" w:rsidP="00EC7E6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5B6550">
        <w:rPr>
          <w:rFonts w:ascii="Times New Roman" w:hAnsi="Times New Roman" w:cs="Times New Roman"/>
          <w:sz w:val="28"/>
          <w:u w:val="single"/>
        </w:rPr>
        <w:t>Наименование организации</w:t>
      </w:r>
      <w:r>
        <w:rPr>
          <w:rFonts w:ascii="Times New Roman" w:hAnsi="Times New Roman" w:cs="Times New Roman"/>
          <w:sz w:val="28"/>
        </w:rPr>
        <w:t>: ООО «Кубанские</w:t>
      </w:r>
      <w:r w:rsidR="008309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сладости»</w:t>
      </w:r>
      <w:r w:rsidR="00EC7E60">
        <w:rPr>
          <w:rFonts w:ascii="Times New Roman" w:hAnsi="Times New Roman" w:cs="Times New Roman"/>
          <w:sz w:val="28"/>
        </w:rPr>
        <w:t>;</w:t>
      </w:r>
    </w:p>
    <w:p w:rsidR="005B6550" w:rsidRDefault="005B6550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5B6550">
        <w:rPr>
          <w:rFonts w:ascii="Times New Roman" w:hAnsi="Times New Roman" w:cs="Times New Roman"/>
          <w:sz w:val="28"/>
          <w:u w:val="single"/>
        </w:rPr>
        <w:t>Номер документа:</w:t>
      </w:r>
      <w:r w:rsidRPr="005B6550">
        <w:rPr>
          <w:rFonts w:ascii="Times New Roman" w:hAnsi="Times New Roman" w:cs="Times New Roman"/>
          <w:sz w:val="28"/>
        </w:rPr>
        <w:t xml:space="preserve"> 21</w:t>
      </w:r>
      <w:r w:rsidR="00EC7E60">
        <w:rPr>
          <w:rFonts w:ascii="Times New Roman" w:hAnsi="Times New Roman" w:cs="Times New Roman"/>
          <w:sz w:val="28"/>
        </w:rPr>
        <w:t>;</w:t>
      </w:r>
    </w:p>
    <w:p w:rsidR="005B6550" w:rsidRDefault="005B6550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5B6550">
        <w:rPr>
          <w:rFonts w:ascii="Times New Roman" w:hAnsi="Times New Roman" w:cs="Times New Roman"/>
          <w:sz w:val="28"/>
          <w:u w:val="single"/>
        </w:rPr>
        <w:t>Дата составления:</w:t>
      </w:r>
      <w:r>
        <w:rPr>
          <w:rFonts w:ascii="Times New Roman" w:hAnsi="Times New Roman" w:cs="Times New Roman"/>
          <w:sz w:val="28"/>
        </w:rPr>
        <w:t xml:space="preserve"> 15.01.2017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4B5586">
        <w:rPr>
          <w:rFonts w:ascii="Times New Roman" w:hAnsi="Times New Roman" w:cs="Times New Roman"/>
          <w:sz w:val="28"/>
          <w:u w:val="single"/>
        </w:rPr>
        <w:t>Период:</w:t>
      </w:r>
      <w:r>
        <w:rPr>
          <w:rFonts w:ascii="Times New Roman" w:hAnsi="Times New Roman" w:cs="Times New Roman"/>
          <w:sz w:val="28"/>
        </w:rPr>
        <w:t xml:space="preserve"> год, с 15 января, 2016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4B5586">
        <w:rPr>
          <w:rFonts w:ascii="Times New Roman" w:hAnsi="Times New Roman" w:cs="Times New Roman"/>
          <w:sz w:val="28"/>
          <w:u w:val="single"/>
        </w:rPr>
        <w:t>Утверждено приказом:</w:t>
      </w:r>
      <w:r>
        <w:rPr>
          <w:rFonts w:ascii="Times New Roman" w:hAnsi="Times New Roman" w:cs="Times New Roman"/>
          <w:sz w:val="28"/>
        </w:rPr>
        <w:t xml:space="preserve"> от 15.01.2016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4B5586">
        <w:rPr>
          <w:rFonts w:ascii="Times New Roman" w:hAnsi="Times New Roman" w:cs="Times New Roman"/>
          <w:sz w:val="28"/>
          <w:u w:val="single"/>
        </w:rPr>
        <w:t>Штат в количестве:</w:t>
      </w:r>
      <w:r w:rsidRPr="004B5586">
        <w:rPr>
          <w:rFonts w:ascii="Times New Roman" w:hAnsi="Times New Roman" w:cs="Times New Roman"/>
          <w:sz w:val="28"/>
        </w:rPr>
        <w:t xml:space="preserve"> 4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u w:val="single"/>
        </w:rPr>
      </w:pPr>
      <w:r w:rsidRPr="004B5586">
        <w:rPr>
          <w:rFonts w:ascii="Times New Roman" w:hAnsi="Times New Roman" w:cs="Times New Roman"/>
          <w:sz w:val="28"/>
          <w:u w:val="single"/>
        </w:rPr>
        <w:t>Наименование: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Руководство, код 01, директор, 1, оклад 35000, надбавка за выслугу </w:t>
      </w:r>
      <w:r w:rsidR="00272D43">
        <w:rPr>
          <w:rFonts w:ascii="Times New Roman" w:hAnsi="Times New Roman" w:cs="Times New Roman"/>
          <w:sz w:val="28"/>
        </w:rPr>
        <w:t xml:space="preserve">лет </w:t>
      </w:r>
      <w:r>
        <w:rPr>
          <w:rFonts w:ascii="Times New Roman" w:hAnsi="Times New Roman" w:cs="Times New Roman"/>
          <w:sz w:val="28"/>
        </w:rPr>
        <w:t>5000;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Бухгалтерия, 02, бухгалтер, 1, оклад 20000, надбавка 25%;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Отдел закупок, 04, менеджер, 1, оклад 25000, надбавка за выездной характер 25%;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Вспомогательный отдел, 05, уборщица, 7000, надбавка 25%.</w:t>
      </w:r>
    </w:p>
    <w:p w:rsid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4B5586">
        <w:rPr>
          <w:rFonts w:ascii="Times New Roman" w:hAnsi="Times New Roman" w:cs="Times New Roman"/>
          <w:sz w:val="28"/>
          <w:u w:val="single"/>
        </w:rPr>
        <w:t>Руководитель кадровой службы</w:t>
      </w:r>
      <w:r>
        <w:rPr>
          <w:rFonts w:ascii="Times New Roman" w:hAnsi="Times New Roman" w:cs="Times New Roman"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Жаров В. Л.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Pr="004B5586" w:rsidRDefault="004B5586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u w:val="single"/>
        </w:rPr>
      </w:pPr>
      <w:r w:rsidRPr="004B5586">
        <w:rPr>
          <w:rFonts w:ascii="Times New Roman" w:hAnsi="Times New Roman" w:cs="Times New Roman"/>
          <w:sz w:val="28"/>
          <w:u w:val="single"/>
        </w:rPr>
        <w:t>Главный бухгалтер</w:t>
      </w:r>
      <w:r w:rsidR="00A05EAC">
        <w:rPr>
          <w:rFonts w:ascii="Times New Roman" w:hAnsi="Times New Roman" w:cs="Times New Roman"/>
          <w:sz w:val="28"/>
          <w:u w:val="single"/>
        </w:rPr>
        <w:t>:</w:t>
      </w:r>
      <w:r w:rsidR="00A05EAC" w:rsidRPr="00A05EA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05EAC" w:rsidRPr="00A05EAC">
        <w:rPr>
          <w:rFonts w:ascii="Times New Roman" w:hAnsi="Times New Roman" w:cs="Times New Roman"/>
          <w:sz w:val="28"/>
        </w:rPr>
        <w:t>Байрачная</w:t>
      </w:r>
      <w:proofErr w:type="spellEnd"/>
      <w:r w:rsidR="00A05EAC">
        <w:rPr>
          <w:rFonts w:ascii="Times New Roman" w:hAnsi="Times New Roman" w:cs="Times New Roman"/>
          <w:sz w:val="28"/>
        </w:rPr>
        <w:t xml:space="preserve"> А. П.</w:t>
      </w:r>
      <w:r w:rsidR="00EC7E60">
        <w:rPr>
          <w:rFonts w:ascii="Times New Roman" w:hAnsi="Times New Roman" w:cs="Times New Roman"/>
          <w:sz w:val="28"/>
        </w:rPr>
        <w:t>;</w:t>
      </w:r>
    </w:p>
    <w:p w:rsidR="004B5586" w:rsidRDefault="00A05EAC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A05EAC">
        <w:rPr>
          <w:rFonts w:ascii="Times New Roman" w:hAnsi="Times New Roman" w:cs="Times New Roman"/>
          <w:i/>
          <w:sz w:val="28"/>
        </w:rPr>
        <w:t xml:space="preserve">Данные для заполнения </w:t>
      </w:r>
      <w:proofErr w:type="spellStart"/>
      <w:proofErr w:type="gramStart"/>
      <w:r w:rsidRPr="00A05EAC">
        <w:rPr>
          <w:rFonts w:ascii="Times New Roman" w:hAnsi="Times New Roman" w:cs="Times New Roman"/>
          <w:i/>
          <w:sz w:val="28"/>
        </w:rPr>
        <w:t>расчетно</w:t>
      </w:r>
      <w:proofErr w:type="spellEnd"/>
      <w:r w:rsidRPr="00A05EAC">
        <w:rPr>
          <w:rFonts w:ascii="Times New Roman" w:hAnsi="Times New Roman" w:cs="Times New Roman"/>
          <w:i/>
          <w:sz w:val="28"/>
        </w:rPr>
        <w:t xml:space="preserve"> – платежной</w:t>
      </w:r>
      <w:proofErr w:type="gramEnd"/>
      <w:r w:rsidRPr="00A05EAC">
        <w:rPr>
          <w:rFonts w:ascii="Times New Roman" w:hAnsi="Times New Roman" w:cs="Times New Roman"/>
          <w:i/>
          <w:sz w:val="28"/>
        </w:rPr>
        <w:t xml:space="preserve"> ведомости:</w:t>
      </w:r>
    </w:p>
    <w:p w:rsidR="00A05EAC" w:rsidRDefault="00A05EAC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A05EAC">
        <w:rPr>
          <w:rFonts w:ascii="Times New Roman" w:hAnsi="Times New Roman" w:cs="Times New Roman"/>
          <w:sz w:val="28"/>
          <w:u w:val="single"/>
        </w:rPr>
        <w:t>Оплата в срок:</w:t>
      </w:r>
      <w:r>
        <w:rPr>
          <w:rFonts w:ascii="Times New Roman" w:hAnsi="Times New Roman" w:cs="Times New Roman"/>
          <w:sz w:val="28"/>
        </w:rPr>
        <w:t xml:space="preserve"> 04.04.2016 по 06.04.2016;</w:t>
      </w:r>
    </w:p>
    <w:p w:rsidR="00A05EAC" w:rsidRDefault="00A05EAC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A05EAC">
        <w:rPr>
          <w:rFonts w:ascii="Times New Roman" w:hAnsi="Times New Roman" w:cs="Times New Roman"/>
          <w:sz w:val="28"/>
          <w:u w:val="single"/>
        </w:rPr>
        <w:t>Номер документа</w:t>
      </w:r>
      <w:r>
        <w:rPr>
          <w:rFonts w:ascii="Times New Roman" w:hAnsi="Times New Roman" w:cs="Times New Roman"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 02;</w:t>
      </w:r>
    </w:p>
    <w:p w:rsidR="00A05EAC" w:rsidRDefault="00A05EAC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A05EAC">
        <w:rPr>
          <w:rFonts w:ascii="Times New Roman" w:hAnsi="Times New Roman" w:cs="Times New Roman"/>
          <w:sz w:val="28"/>
          <w:u w:val="single"/>
        </w:rPr>
        <w:t>Дата составления:</w:t>
      </w:r>
      <w:r>
        <w:rPr>
          <w:rFonts w:ascii="Times New Roman" w:hAnsi="Times New Roman" w:cs="Times New Roman"/>
          <w:sz w:val="28"/>
        </w:rPr>
        <w:t xml:space="preserve"> 01.04.2016</w:t>
      </w:r>
    </w:p>
    <w:p w:rsidR="00A05EAC" w:rsidRDefault="00A05EAC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A05EAC">
        <w:rPr>
          <w:rFonts w:ascii="Times New Roman" w:hAnsi="Times New Roman" w:cs="Times New Roman"/>
          <w:sz w:val="28"/>
          <w:u w:val="single"/>
        </w:rPr>
        <w:t>Отчетный период:</w:t>
      </w:r>
      <w:r w:rsidRPr="00A05EAC">
        <w:rPr>
          <w:rFonts w:ascii="Times New Roman" w:hAnsi="Times New Roman" w:cs="Times New Roman"/>
          <w:sz w:val="28"/>
        </w:rPr>
        <w:t xml:space="preserve"> 01.03.2016 по 31.03.2016</w:t>
      </w:r>
    </w:p>
    <w:p w:rsidR="0067458D" w:rsidRPr="00284381" w:rsidRDefault="00284381" w:rsidP="00A05EA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128270</wp:posOffset>
            </wp:positionV>
            <wp:extent cx="1815465" cy="2747010"/>
            <wp:effectExtent l="171450" t="133350" r="356235" b="300990"/>
            <wp:wrapThrough wrapText="bothSides">
              <wp:wrapPolygon edited="0">
                <wp:start x="2493" y="-1049"/>
                <wp:lineTo x="680" y="-899"/>
                <wp:lineTo x="-2040" y="449"/>
                <wp:lineTo x="-1360" y="22918"/>
                <wp:lineTo x="680" y="23967"/>
                <wp:lineTo x="1360" y="23967"/>
                <wp:lineTo x="22439" y="23967"/>
                <wp:lineTo x="22892" y="23967"/>
                <wp:lineTo x="24932" y="23068"/>
                <wp:lineTo x="24932" y="22918"/>
                <wp:lineTo x="25612" y="20671"/>
                <wp:lineTo x="25612" y="1348"/>
                <wp:lineTo x="25838" y="599"/>
                <wp:lineTo x="23119" y="-899"/>
                <wp:lineTo x="21305" y="-1049"/>
                <wp:lineTo x="2493" y="-1049"/>
              </wp:wrapPolygon>
            </wp:wrapThrough>
            <wp:docPr id="20" name="Рисунок 20" descr="C:\Users\komyakova_ya\Downloads\IMG_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yakova_ya\Downloads\IMG_9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45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9573" cy="2730969"/>
            <wp:effectExtent l="171450" t="133350" r="369277" b="297981"/>
            <wp:docPr id="19" name="Рисунок 19" descr="C:\Users\komyakova_ya\Downloads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yakova_ya\Downloads\IMG_9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84" cy="2741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381" w:rsidRDefault="00284381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EAC" w:rsidRDefault="00A05EA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66A">
        <w:rPr>
          <w:rFonts w:ascii="Times New Roman" w:hAnsi="Times New Roman" w:cs="Times New Roman"/>
          <w:b/>
          <w:sz w:val="28"/>
          <w:szCs w:val="28"/>
        </w:rPr>
        <w:t>6.</w:t>
      </w:r>
      <w:r w:rsidRPr="00E7366A">
        <w:rPr>
          <w:rFonts w:ascii="Times New Roman" w:hAnsi="Times New Roman" w:cs="Times New Roman"/>
          <w:b/>
          <w:sz w:val="28"/>
          <w:szCs w:val="28"/>
        </w:rPr>
        <w:tab/>
        <w:t>Физкультминутка. Зрительная гимнастика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3094E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116840</wp:posOffset>
            </wp:positionV>
            <wp:extent cx="2647315" cy="2426970"/>
            <wp:effectExtent l="171450" t="133350" r="362585" b="297180"/>
            <wp:wrapThrough wrapText="bothSides">
              <wp:wrapPolygon edited="0">
                <wp:start x="1710" y="-1187"/>
                <wp:lineTo x="466" y="-1017"/>
                <wp:lineTo x="-1399" y="509"/>
                <wp:lineTo x="-1399" y="20515"/>
                <wp:lineTo x="-777" y="23228"/>
                <wp:lineTo x="622" y="24245"/>
                <wp:lineTo x="933" y="24245"/>
                <wp:lineTo x="22227" y="24245"/>
                <wp:lineTo x="22538" y="24245"/>
                <wp:lineTo x="23781" y="23397"/>
                <wp:lineTo x="23781" y="23228"/>
                <wp:lineTo x="23937" y="23228"/>
                <wp:lineTo x="24403" y="20854"/>
                <wp:lineTo x="24403" y="1526"/>
                <wp:lineTo x="24558" y="678"/>
                <wp:lineTo x="22693" y="-1017"/>
                <wp:lineTo x="21450" y="-1187"/>
                <wp:lineTo x="1710" y="-1187"/>
              </wp:wrapPolygon>
            </wp:wrapThrough>
            <wp:docPr id="10" name="Рисунок 9" descr="C:\Users\komyakova_ya\Downloads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yakova_ya\Downloads\IMG_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42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94E" w:rsidRDefault="0083094E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152400</wp:posOffset>
            </wp:positionV>
            <wp:extent cx="2644775" cy="2196465"/>
            <wp:effectExtent l="171450" t="133350" r="365125" b="299085"/>
            <wp:wrapThrough wrapText="bothSides">
              <wp:wrapPolygon edited="0">
                <wp:start x="1711" y="-1311"/>
                <wp:lineTo x="467" y="-1124"/>
                <wp:lineTo x="-1400" y="562"/>
                <wp:lineTo x="-1089" y="22668"/>
                <wp:lineTo x="467" y="24541"/>
                <wp:lineTo x="933" y="24541"/>
                <wp:lineTo x="22248" y="24541"/>
                <wp:lineTo x="22715" y="24541"/>
                <wp:lineTo x="24271" y="23042"/>
                <wp:lineTo x="24271" y="22668"/>
                <wp:lineTo x="24426" y="19858"/>
                <wp:lineTo x="24426" y="1686"/>
                <wp:lineTo x="24582" y="749"/>
                <wp:lineTo x="22715" y="-1124"/>
                <wp:lineTo x="21470" y="-1311"/>
                <wp:lineTo x="1711" y="-1311"/>
              </wp:wrapPolygon>
            </wp:wrapThrough>
            <wp:docPr id="9" name="Рисунок 8" descr="C:\Users\komyakova_ya\Downloads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yakova_ya\Downloads\IMG_0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381" w:rsidRDefault="00284381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4381" w:rsidRDefault="00284381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36C" w:rsidRPr="00A05EAC" w:rsidRDefault="003E336C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EAC" w:rsidRDefault="00A05EAC" w:rsidP="00284381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B38">
        <w:rPr>
          <w:rFonts w:ascii="Times New Roman" w:hAnsi="Times New Roman" w:cs="Times New Roman"/>
          <w:b/>
          <w:sz w:val="28"/>
          <w:szCs w:val="28"/>
        </w:rPr>
        <w:lastRenderedPageBreak/>
        <w:t>Выполнение практического задания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05EAC" w:rsidRDefault="00A05EAC" w:rsidP="00284381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2 </w:t>
      </w:r>
      <w:r w:rsidRPr="00A05EAC">
        <w:rPr>
          <w:rFonts w:ascii="Times New Roman" w:hAnsi="Times New Roman" w:cs="Times New Roman"/>
          <w:sz w:val="28"/>
          <w:szCs w:val="28"/>
        </w:rPr>
        <w:t>(14 мин)</w:t>
      </w:r>
    </w:p>
    <w:p w:rsidR="009964AB" w:rsidRDefault="000A39B6" w:rsidP="007034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9B6">
        <w:rPr>
          <w:rFonts w:ascii="Times New Roman" w:hAnsi="Times New Roman" w:cs="Times New Roman"/>
          <w:sz w:val="28"/>
          <w:szCs w:val="28"/>
        </w:rPr>
        <w:t>Необходимо</w:t>
      </w:r>
      <w:r w:rsidR="00DE58AE">
        <w:rPr>
          <w:rFonts w:ascii="Times New Roman" w:hAnsi="Times New Roman" w:cs="Times New Roman"/>
          <w:sz w:val="28"/>
          <w:szCs w:val="28"/>
        </w:rPr>
        <w:t xml:space="preserve"> рассчитать заработную плату работнику</w:t>
      </w:r>
      <w:r w:rsidRPr="000A39B6">
        <w:rPr>
          <w:rFonts w:ascii="Times New Roman" w:hAnsi="Times New Roman" w:cs="Times New Roman"/>
          <w:sz w:val="28"/>
          <w:szCs w:val="28"/>
        </w:rPr>
        <w:t>;</w:t>
      </w:r>
    </w:p>
    <w:p w:rsidR="000A39B6" w:rsidRDefault="00EC7E60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</w:t>
      </w:r>
      <w:r w:rsidR="00A05EAC">
        <w:rPr>
          <w:rFonts w:ascii="Times New Roman" w:hAnsi="Times New Roman" w:cs="Times New Roman"/>
          <w:sz w:val="28"/>
          <w:szCs w:val="28"/>
        </w:rPr>
        <w:t>ача</w:t>
      </w:r>
      <w:r w:rsidR="00DE58AE">
        <w:rPr>
          <w:rFonts w:ascii="Times New Roman" w:hAnsi="Times New Roman" w:cs="Times New Roman"/>
          <w:sz w:val="28"/>
          <w:szCs w:val="28"/>
        </w:rPr>
        <w:t xml:space="preserve"> №1</w:t>
      </w:r>
      <w:r w:rsidR="00E736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8AE" w:rsidRDefault="00DE58AE" w:rsidP="00DE58AE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Работнику ООО «Пассив» С.С. Петрову установлена почасовая ставка заработной платы 55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 В августе отчетного года Петров отработал 184 ча</w:t>
      </w:r>
      <w:r w:rsidR="009964AB">
        <w:rPr>
          <w:rFonts w:ascii="Times New Roman" w:hAnsi="Times New Roman" w:cs="Times New Roman"/>
          <w:sz w:val="28"/>
          <w:szCs w:val="28"/>
        </w:rPr>
        <w:t>са (23 рабочих дня по 8 часов).</w:t>
      </w:r>
      <w:r>
        <w:rPr>
          <w:rFonts w:ascii="Times New Roman" w:hAnsi="Times New Roman" w:cs="Times New Roman"/>
          <w:sz w:val="28"/>
          <w:szCs w:val="28"/>
        </w:rPr>
        <w:t xml:space="preserve"> Необходи</w:t>
      </w:r>
      <w:r w:rsidR="009964AB">
        <w:rPr>
          <w:rFonts w:ascii="Times New Roman" w:hAnsi="Times New Roman" w:cs="Times New Roman"/>
          <w:sz w:val="28"/>
          <w:szCs w:val="28"/>
        </w:rPr>
        <w:t xml:space="preserve">мо рассчитать заработную плату </w:t>
      </w:r>
      <w:r>
        <w:rPr>
          <w:rFonts w:ascii="Times New Roman" w:hAnsi="Times New Roman" w:cs="Times New Roman"/>
          <w:sz w:val="28"/>
          <w:szCs w:val="28"/>
        </w:rPr>
        <w:t>Пе</w:t>
      </w:r>
      <w:r w:rsidR="009964AB">
        <w:rPr>
          <w:rFonts w:ascii="Times New Roman" w:hAnsi="Times New Roman" w:cs="Times New Roman"/>
          <w:sz w:val="28"/>
          <w:szCs w:val="28"/>
        </w:rPr>
        <w:t>трову за август отчетного года.</w:t>
      </w:r>
      <w:r>
        <w:rPr>
          <w:rFonts w:ascii="Times New Roman" w:hAnsi="Times New Roman" w:cs="Times New Roman"/>
          <w:sz w:val="28"/>
          <w:szCs w:val="28"/>
        </w:rPr>
        <w:t xml:space="preserve"> (55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*184ч =10120руб).</w:t>
      </w:r>
    </w:p>
    <w:p w:rsidR="00703412" w:rsidRDefault="00284381" w:rsidP="00703412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1722755</wp:posOffset>
            </wp:positionV>
            <wp:extent cx="2284095" cy="1450340"/>
            <wp:effectExtent l="171450" t="133350" r="363855" b="302260"/>
            <wp:wrapThrough wrapText="bothSides">
              <wp:wrapPolygon edited="0">
                <wp:start x="1982" y="-1986"/>
                <wp:lineTo x="540" y="-1702"/>
                <wp:lineTo x="-1621" y="851"/>
                <wp:lineTo x="-1621" y="20711"/>
                <wp:lineTo x="-540" y="25250"/>
                <wp:lineTo x="1081" y="26102"/>
                <wp:lineTo x="22339" y="26102"/>
                <wp:lineTo x="22699" y="26102"/>
                <wp:lineTo x="23600" y="25534"/>
                <wp:lineTo x="23600" y="25250"/>
                <wp:lineTo x="23960" y="25250"/>
                <wp:lineTo x="24861" y="21562"/>
                <wp:lineTo x="24861" y="2553"/>
                <wp:lineTo x="25041" y="1135"/>
                <wp:lineTo x="22879" y="-1702"/>
                <wp:lineTo x="21438" y="-1986"/>
                <wp:lineTo x="1982" y="-1986"/>
              </wp:wrapPolygon>
            </wp:wrapThrough>
            <wp:docPr id="11" name="Рисунок 11" descr="C:\Users\komyakova_ya\Downloads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yakova_ya\Downloads\IMG_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58AE" w:rsidRPr="002E3DC5">
        <w:rPr>
          <w:rFonts w:ascii="Times New Roman" w:hAnsi="Times New Roman" w:cs="Times New Roman"/>
          <w:i/>
          <w:sz w:val="28"/>
          <w:szCs w:val="28"/>
        </w:rPr>
        <w:t>Работнику может</w:t>
      </w:r>
      <w:r w:rsidR="002E3DC5" w:rsidRPr="002E3DC5">
        <w:rPr>
          <w:rFonts w:ascii="Times New Roman" w:hAnsi="Times New Roman" w:cs="Times New Roman"/>
          <w:i/>
          <w:sz w:val="28"/>
          <w:szCs w:val="28"/>
        </w:rPr>
        <w:t xml:space="preserve"> быть установлен месячный оклад</w:t>
      </w:r>
      <w:r w:rsidR="00DE58AE" w:rsidRPr="002E3DC5">
        <w:rPr>
          <w:rFonts w:ascii="Times New Roman" w:hAnsi="Times New Roman" w:cs="Times New Roman"/>
          <w:i/>
          <w:sz w:val="28"/>
          <w:szCs w:val="28"/>
        </w:rPr>
        <w:t>. Если все дни месяца были отработаны работником полностью, размер его заработной платы не зависит от количества рабочих часов или</w:t>
      </w:r>
      <w:r w:rsidR="002E3DC5" w:rsidRPr="002E3DC5">
        <w:rPr>
          <w:rFonts w:ascii="Times New Roman" w:hAnsi="Times New Roman" w:cs="Times New Roman"/>
          <w:i/>
          <w:sz w:val="28"/>
          <w:szCs w:val="28"/>
        </w:rPr>
        <w:t xml:space="preserve"> в конкретном месяце. Оклад начисляется в полном размере</w:t>
      </w:r>
      <w:r w:rsidR="002E3DC5">
        <w:rPr>
          <w:rFonts w:ascii="Times New Roman" w:hAnsi="Times New Roman" w:cs="Times New Roman"/>
          <w:sz w:val="28"/>
          <w:szCs w:val="28"/>
        </w:rPr>
        <w:t>.</w:t>
      </w:r>
      <w:r w:rsidR="00DE5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36C" w:rsidRDefault="00345C34" w:rsidP="00703412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EC7E60" w:rsidRDefault="00EC7E60" w:rsidP="00703412">
      <w:pPr>
        <w:tabs>
          <w:tab w:val="left" w:pos="567"/>
        </w:tabs>
        <w:spacing w:before="240" w:after="0"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36C" w:rsidRDefault="003E336C" w:rsidP="00284381">
      <w:pPr>
        <w:tabs>
          <w:tab w:val="left" w:pos="567"/>
        </w:tabs>
        <w:spacing w:before="24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DC5" w:rsidRPr="00EC7E60" w:rsidRDefault="00A05EAC" w:rsidP="0067458D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7E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Задача</w:t>
      </w:r>
      <w:r w:rsidR="002E3DC5" w:rsidRPr="00EC7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2</w:t>
      </w:r>
    </w:p>
    <w:p w:rsidR="002E3DC5" w:rsidRPr="00EC7E60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C7E60">
        <w:rPr>
          <w:color w:val="000000" w:themeColor="text1"/>
          <w:sz w:val="28"/>
          <w:szCs w:val="28"/>
        </w:rPr>
        <w:t>Работнику АО «Актив» А.Н. Иванову установлен месячный оклад в размере 16 000 руб.</w:t>
      </w:r>
    </w:p>
    <w:p w:rsidR="00703412" w:rsidRPr="00EC7E60" w:rsidRDefault="009964AB" w:rsidP="00EC7E60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C7E60">
        <w:rPr>
          <w:color w:val="000000" w:themeColor="text1"/>
          <w:sz w:val="28"/>
          <w:szCs w:val="28"/>
        </w:rPr>
        <w:t>Август текущего года Иванов </w:t>
      </w:r>
      <w:r w:rsidR="002E3DC5" w:rsidRPr="00EC7E60">
        <w:rPr>
          <w:color w:val="000000" w:themeColor="text1"/>
          <w:sz w:val="28"/>
          <w:szCs w:val="28"/>
        </w:rPr>
        <w:t>отработал полностью (22 рабочих дня). Заработная плата Иванова за август текущего года составит 16</w:t>
      </w:r>
      <w:r w:rsidR="00703412" w:rsidRPr="00EC7E60">
        <w:rPr>
          <w:color w:val="000000" w:themeColor="text1"/>
          <w:sz w:val="28"/>
          <w:szCs w:val="28"/>
        </w:rPr>
        <w:t> </w:t>
      </w:r>
      <w:r w:rsidR="002E3DC5" w:rsidRPr="00EC7E60">
        <w:rPr>
          <w:color w:val="000000" w:themeColor="text1"/>
          <w:sz w:val="28"/>
          <w:szCs w:val="28"/>
        </w:rPr>
        <w:t>000 руб.</w:t>
      </w:r>
    </w:p>
    <w:p w:rsidR="009964AB" w:rsidRPr="00EC7E60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C7E60">
        <w:rPr>
          <w:color w:val="000000" w:themeColor="text1"/>
          <w:sz w:val="28"/>
          <w:szCs w:val="28"/>
        </w:rPr>
        <w:t xml:space="preserve">В сентябре Иванов также отработал все дни </w:t>
      </w:r>
    </w:p>
    <w:p w:rsidR="002E3DC5" w:rsidRPr="00EC7E60" w:rsidRDefault="002E3DC5" w:rsidP="009964AB">
      <w:pPr>
        <w:pStyle w:val="a8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C7E60">
        <w:rPr>
          <w:color w:val="000000" w:themeColor="text1"/>
          <w:sz w:val="28"/>
          <w:szCs w:val="28"/>
        </w:rPr>
        <w:t>полностью (21 рабочий день). Заработная плата Иванова за сентябрь текущего года также составит 16 000 руб.</w:t>
      </w:r>
    </w:p>
    <w:p w:rsidR="002E3DC5" w:rsidRPr="002E3DC5" w:rsidRDefault="002E3DC5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2E3DC5">
        <w:rPr>
          <w:i/>
          <w:color w:val="000000" w:themeColor="text1"/>
          <w:sz w:val="28"/>
          <w:szCs w:val="28"/>
        </w:rPr>
        <w:t>Если работник отработал не весь месяц, то заработная плата начисляется только за те дни, которые фактически отработаны.</w:t>
      </w:r>
    </w:p>
    <w:p w:rsidR="002E3DC5" w:rsidRPr="002E3DC5" w:rsidRDefault="002E3DC5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2E3DC5">
        <w:rPr>
          <w:i/>
          <w:color w:val="000000" w:themeColor="text1"/>
          <w:sz w:val="28"/>
          <w:szCs w:val="28"/>
        </w:rPr>
        <w:t xml:space="preserve">Заработная плата </w:t>
      </w:r>
      <w:r>
        <w:rPr>
          <w:i/>
          <w:color w:val="000000" w:themeColor="text1"/>
          <w:sz w:val="28"/>
          <w:szCs w:val="28"/>
        </w:rPr>
        <w:t xml:space="preserve">работника </w:t>
      </w:r>
      <w:proofErr w:type="gramStart"/>
      <w:r>
        <w:rPr>
          <w:i/>
          <w:color w:val="000000" w:themeColor="text1"/>
          <w:sz w:val="28"/>
          <w:szCs w:val="28"/>
        </w:rPr>
        <w:t>определяется</w:t>
      </w:r>
      <w:proofErr w:type="gramEnd"/>
      <w:r>
        <w:rPr>
          <w:i/>
          <w:color w:val="000000" w:themeColor="text1"/>
          <w:sz w:val="28"/>
          <w:szCs w:val="28"/>
        </w:rPr>
        <w:t xml:space="preserve"> каким образом?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6"/>
        <w:gridCol w:w="390"/>
        <w:gridCol w:w="1350"/>
        <w:gridCol w:w="435"/>
        <w:gridCol w:w="1554"/>
        <w:gridCol w:w="449"/>
        <w:gridCol w:w="1308"/>
      </w:tblGrid>
      <w:tr w:rsidR="002E3DC5" w:rsidRPr="002E3DC5" w:rsidTr="002E3DC5"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Оклад работника</w:t>
            </w:r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Количество рабочих дней в месяце</w:t>
            </w:r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proofErr w:type="spellStart"/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х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Количество дней, фактически отработанных работником</w:t>
            </w:r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=</w:t>
            </w:r>
          </w:p>
        </w:tc>
        <w:tc>
          <w:tcPr>
            <w:tcW w:w="0" w:type="auto"/>
            <w:shd w:val="clear" w:color="auto" w:fill="FFFFFF"/>
            <w:tcMar>
              <w:top w:w="167" w:type="dxa"/>
              <w:left w:w="167" w:type="dxa"/>
              <w:bottom w:w="167" w:type="dxa"/>
              <w:right w:w="167" w:type="dxa"/>
            </w:tcMar>
            <w:vAlign w:val="center"/>
            <w:hideMark/>
          </w:tcPr>
          <w:p w:rsidR="002E3DC5" w:rsidRPr="002E3DC5" w:rsidRDefault="002E3DC5" w:rsidP="002E3DC5">
            <w:pPr>
              <w:spacing w:before="268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</w:pPr>
            <w:r w:rsidRPr="002E3DC5">
              <w:rPr>
                <w:rFonts w:ascii="Times New Roman" w:eastAsia="Times New Roman" w:hAnsi="Times New Roman" w:cs="Times New Roman"/>
                <w:color w:val="000000" w:themeColor="text1"/>
                <w:sz w:val="23"/>
                <w:szCs w:val="23"/>
                <w:lang w:eastAsia="ru-RU"/>
              </w:rPr>
              <w:t>Сумма заработной платы</w:t>
            </w:r>
          </w:p>
        </w:tc>
      </w:tr>
    </w:tbl>
    <w:p w:rsidR="00EC7E60" w:rsidRDefault="0067458D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287020</wp:posOffset>
            </wp:positionV>
            <wp:extent cx="2668905" cy="2147570"/>
            <wp:effectExtent l="171450" t="133350" r="360045" b="309880"/>
            <wp:wrapThrough wrapText="bothSides">
              <wp:wrapPolygon edited="0">
                <wp:start x="1696" y="-1341"/>
                <wp:lineTo x="463" y="-1150"/>
                <wp:lineTo x="-1388" y="575"/>
                <wp:lineTo x="-925" y="23184"/>
                <wp:lineTo x="463" y="24717"/>
                <wp:lineTo x="925" y="24717"/>
                <wp:lineTo x="22201" y="24717"/>
                <wp:lineTo x="22510" y="24717"/>
                <wp:lineTo x="24051" y="23376"/>
                <wp:lineTo x="24051" y="23184"/>
                <wp:lineTo x="24360" y="20310"/>
                <wp:lineTo x="24360" y="1724"/>
                <wp:lineTo x="24514" y="766"/>
                <wp:lineTo x="22664" y="-1150"/>
                <wp:lineTo x="21430" y="-1341"/>
                <wp:lineTo x="1696" y="-1341"/>
              </wp:wrapPolygon>
            </wp:wrapThrough>
            <wp:docPr id="14" name="Рисунок 14" descr="C:\Users\komyakova_ya\Downloads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yakova_ya\Downloads\IMG_0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4381" w:rsidRDefault="00284381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</w:p>
    <w:p w:rsidR="00284381" w:rsidRDefault="00284381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</w:p>
    <w:p w:rsidR="00284381" w:rsidRDefault="00284381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</w:p>
    <w:p w:rsidR="00284381" w:rsidRDefault="00284381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</w:p>
    <w:p w:rsidR="00284381" w:rsidRDefault="00284381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sz w:val="28"/>
          <w:szCs w:val="28"/>
        </w:rPr>
      </w:pPr>
    </w:p>
    <w:p w:rsidR="002E3DC5" w:rsidRPr="00E7366A" w:rsidRDefault="00A05EAC" w:rsidP="00703412">
      <w:pPr>
        <w:pStyle w:val="a8"/>
        <w:shd w:val="clear" w:color="auto" w:fill="FFFFFF"/>
        <w:spacing w:before="24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Задача</w:t>
      </w:r>
      <w:r w:rsidRPr="00E7366A">
        <w:rPr>
          <w:color w:val="000000" w:themeColor="text1"/>
          <w:sz w:val="28"/>
          <w:szCs w:val="28"/>
        </w:rPr>
        <w:t xml:space="preserve"> </w:t>
      </w:r>
      <w:r w:rsidR="002E3DC5" w:rsidRPr="00E7366A">
        <w:rPr>
          <w:color w:val="000000" w:themeColor="text1"/>
          <w:sz w:val="28"/>
          <w:szCs w:val="28"/>
        </w:rPr>
        <w:t>№ 3</w:t>
      </w:r>
    </w:p>
    <w:p w:rsidR="00EC7E60" w:rsidRDefault="002E3DC5" w:rsidP="0067458D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 xml:space="preserve">Работнику АО «Актив» А.Н. Иванову установлен </w:t>
      </w:r>
    </w:p>
    <w:p w:rsidR="002E3DC5" w:rsidRPr="00E7366A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месячный оклад 16 000 руб.</w:t>
      </w:r>
    </w:p>
    <w:p w:rsidR="002E3DC5" w:rsidRPr="00E7366A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В январе текущего года из 20 рабочих дн</w:t>
      </w:r>
      <w:r w:rsidR="009964AB">
        <w:rPr>
          <w:color w:val="000000" w:themeColor="text1"/>
          <w:sz w:val="28"/>
          <w:szCs w:val="28"/>
        </w:rPr>
        <w:t>ей Иванов проработал 15 дней (5 дней </w:t>
      </w:r>
      <w:r w:rsidRPr="00E7366A">
        <w:rPr>
          <w:color w:val="000000" w:themeColor="text1"/>
          <w:sz w:val="28"/>
          <w:szCs w:val="28"/>
        </w:rPr>
        <w:t>Иванов находился в отпуске без сохранения заработной платы). Необходимо рассчитать заработную плату.</w:t>
      </w:r>
    </w:p>
    <w:p w:rsidR="002E3DC5" w:rsidRPr="00E7366A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Заработная плата Иванова за январь текущего года составит:</w:t>
      </w:r>
    </w:p>
    <w:p w:rsidR="002E3DC5" w:rsidRPr="00E7366A" w:rsidRDefault="002E3DC5" w:rsidP="002E3DC5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16 000 руб.</w:t>
      </w:r>
      <w:proofErr w:type="gramStart"/>
      <w:r w:rsidRPr="00E7366A">
        <w:rPr>
          <w:color w:val="000000" w:themeColor="text1"/>
          <w:sz w:val="28"/>
          <w:szCs w:val="28"/>
        </w:rPr>
        <w:t xml:space="preserve"> :</w:t>
      </w:r>
      <w:proofErr w:type="gramEnd"/>
      <w:r w:rsidRPr="00E7366A">
        <w:rPr>
          <w:color w:val="000000" w:themeColor="text1"/>
          <w:sz w:val="28"/>
          <w:szCs w:val="28"/>
        </w:rPr>
        <w:t xml:space="preserve"> 20 </w:t>
      </w:r>
      <w:proofErr w:type="spellStart"/>
      <w:r w:rsidRPr="00E7366A">
        <w:rPr>
          <w:color w:val="000000" w:themeColor="text1"/>
          <w:sz w:val="28"/>
          <w:szCs w:val="28"/>
        </w:rPr>
        <w:t>дн</w:t>
      </w:r>
      <w:proofErr w:type="spellEnd"/>
      <w:r w:rsidRPr="00E7366A">
        <w:rPr>
          <w:color w:val="000000" w:themeColor="text1"/>
          <w:sz w:val="28"/>
          <w:szCs w:val="28"/>
        </w:rPr>
        <w:t xml:space="preserve">. × 15 </w:t>
      </w:r>
      <w:proofErr w:type="spellStart"/>
      <w:r w:rsidRPr="00E7366A">
        <w:rPr>
          <w:color w:val="000000" w:themeColor="text1"/>
          <w:sz w:val="28"/>
          <w:szCs w:val="28"/>
        </w:rPr>
        <w:t>дн</w:t>
      </w:r>
      <w:proofErr w:type="spellEnd"/>
      <w:r w:rsidRPr="00E7366A">
        <w:rPr>
          <w:color w:val="000000" w:themeColor="text1"/>
          <w:sz w:val="28"/>
          <w:szCs w:val="28"/>
        </w:rPr>
        <w:t>. = 12 000 руб.</w:t>
      </w:r>
    </w:p>
    <w:p w:rsidR="00284381" w:rsidRDefault="002E3DC5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E7366A">
        <w:rPr>
          <w:i/>
          <w:color w:val="000000" w:themeColor="text1"/>
          <w:sz w:val="28"/>
          <w:szCs w:val="28"/>
        </w:rPr>
        <w:t xml:space="preserve">При повременно-премиальной оплате труда вместе с заработной платой могут начисляться премии. Премии могут устанавливаться как </w:t>
      </w:r>
      <w:proofErr w:type="gramStart"/>
      <w:r w:rsidRPr="00E7366A">
        <w:rPr>
          <w:i/>
          <w:color w:val="000000" w:themeColor="text1"/>
          <w:sz w:val="28"/>
          <w:szCs w:val="28"/>
        </w:rPr>
        <w:t>в</w:t>
      </w:r>
      <w:proofErr w:type="gramEnd"/>
      <w:r w:rsidRPr="00E7366A">
        <w:rPr>
          <w:i/>
          <w:color w:val="000000" w:themeColor="text1"/>
          <w:sz w:val="28"/>
          <w:szCs w:val="28"/>
        </w:rPr>
        <w:t xml:space="preserve"> </w:t>
      </w:r>
    </w:p>
    <w:p w:rsidR="00284381" w:rsidRDefault="00284381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</w:p>
    <w:p w:rsidR="002E3DC5" w:rsidRPr="00E7366A" w:rsidRDefault="002E3DC5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E7366A">
        <w:rPr>
          <w:i/>
          <w:color w:val="000000" w:themeColor="text1"/>
          <w:sz w:val="28"/>
          <w:szCs w:val="28"/>
        </w:rPr>
        <w:lastRenderedPageBreak/>
        <w:t xml:space="preserve">твердых </w:t>
      </w:r>
      <w:proofErr w:type="gramStart"/>
      <w:r w:rsidRPr="00E7366A">
        <w:rPr>
          <w:i/>
          <w:color w:val="000000" w:themeColor="text1"/>
          <w:sz w:val="28"/>
          <w:szCs w:val="28"/>
        </w:rPr>
        <w:t>суммах</w:t>
      </w:r>
      <w:proofErr w:type="gramEnd"/>
      <w:r w:rsidRPr="00E7366A">
        <w:rPr>
          <w:i/>
          <w:color w:val="000000" w:themeColor="text1"/>
          <w:sz w:val="28"/>
          <w:szCs w:val="28"/>
        </w:rPr>
        <w:t>, так и в процентах от оклада.</w:t>
      </w:r>
    </w:p>
    <w:p w:rsidR="002E3DC5" w:rsidRPr="00E7366A" w:rsidRDefault="002E3DC5" w:rsidP="002E3DC5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E7366A">
        <w:rPr>
          <w:i/>
          <w:color w:val="000000" w:themeColor="text1"/>
          <w:sz w:val="28"/>
          <w:szCs w:val="28"/>
        </w:rPr>
        <w:t>Заработная плата при повременно-премиальной оплате труда рассчитывается так же, как и при простой повременной оплате труда.</w:t>
      </w:r>
    </w:p>
    <w:p w:rsidR="0067458D" w:rsidRPr="00284381" w:rsidRDefault="002E3DC5" w:rsidP="00284381">
      <w:pPr>
        <w:pStyle w:val="a8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i/>
          <w:color w:val="000000" w:themeColor="text1"/>
          <w:sz w:val="28"/>
          <w:szCs w:val="28"/>
        </w:rPr>
      </w:pPr>
      <w:r w:rsidRPr="00E7366A">
        <w:rPr>
          <w:i/>
          <w:color w:val="000000" w:themeColor="text1"/>
          <w:sz w:val="28"/>
          <w:szCs w:val="28"/>
        </w:rPr>
        <w:t>Сумма премии прибавляется к заработной плате работника и выплачивается вместе с заработной платой</w:t>
      </w:r>
      <w:r w:rsidR="009964AB">
        <w:rPr>
          <w:i/>
          <w:color w:val="000000" w:themeColor="text1"/>
          <w:sz w:val="28"/>
          <w:szCs w:val="28"/>
        </w:rPr>
        <w:t>.</w:t>
      </w:r>
    </w:p>
    <w:p w:rsidR="0067458D" w:rsidRDefault="0067458D" w:rsidP="00703412">
      <w:pPr>
        <w:pStyle w:val="a8"/>
        <w:spacing w:before="240" w:beforeAutospacing="0" w:after="0" w:afterAutospacing="0" w:line="360" w:lineRule="auto"/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167005</wp:posOffset>
            </wp:positionV>
            <wp:extent cx="2817495" cy="2277110"/>
            <wp:effectExtent l="171450" t="133350" r="363855" b="313690"/>
            <wp:wrapThrough wrapText="bothSides">
              <wp:wrapPolygon edited="0">
                <wp:start x="1606" y="-1265"/>
                <wp:lineTo x="438" y="-1084"/>
                <wp:lineTo x="-1314" y="542"/>
                <wp:lineTo x="-1314" y="22588"/>
                <wp:lineTo x="292" y="24576"/>
                <wp:lineTo x="876" y="24576"/>
                <wp:lineTo x="22199" y="24576"/>
                <wp:lineTo x="22783" y="24576"/>
                <wp:lineTo x="24243" y="22588"/>
                <wp:lineTo x="24243" y="1626"/>
                <wp:lineTo x="24389" y="723"/>
                <wp:lineTo x="22637" y="-1084"/>
                <wp:lineTo x="21469" y="-1265"/>
                <wp:lineTo x="1606" y="-1265"/>
              </wp:wrapPolygon>
            </wp:wrapThrough>
            <wp:docPr id="17" name="Рисунок 17" descr="C:\Users\komyakova_ya\Downloads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yakova_ya\Downloads\IMG_0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D" w:rsidRDefault="0067458D" w:rsidP="00703412">
      <w:pPr>
        <w:pStyle w:val="a8"/>
        <w:spacing w:before="240" w:beforeAutospacing="0" w:after="0" w:afterAutospacing="0" w:line="360" w:lineRule="auto"/>
        <w:ind w:firstLine="426"/>
        <w:jc w:val="center"/>
        <w:rPr>
          <w:sz w:val="28"/>
          <w:szCs w:val="28"/>
        </w:rPr>
      </w:pPr>
    </w:p>
    <w:p w:rsidR="0067458D" w:rsidRDefault="0067458D" w:rsidP="00703412">
      <w:pPr>
        <w:pStyle w:val="a8"/>
        <w:spacing w:before="240" w:beforeAutospacing="0" w:after="0" w:afterAutospacing="0" w:line="360" w:lineRule="auto"/>
        <w:ind w:firstLine="426"/>
        <w:jc w:val="center"/>
        <w:rPr>
          <w:sz w:val="28"/>
          <w:szCs w:val="28"/>
        </w:rPr>
      </w:pPr>
    </w:p>
    <w:p w:rsidR="002E3DC5" w:rsidRPr="0067458D" w:rsidRDefault="00A05EAC" w:rsidP="0067458D">
      <w:pPr>
        <w:pStyle w:val="a8"/>
        <w:spacing w:before="240" w:beforeAutospacing="0" w:after="0" w:afterAutospacing="0"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="002E3DC5" w:rsidRPr="00E7366A">
        <w:rPr>
          <w:color w:val="000000" w:themeColor="text1"/>
          <w:sz w:val="28"/>
          <w:szCs w:val="28"/>
        </w:rPr>
        <w:t xml:space="preserve"> № 4</w:t>
      </w:r>
    </w:p>
    <w:p w:rsidR="009964AB" w:rsidRPr="00E7366A" w:rsidRDefault="002E3DC5" w:rsidP="00EC7E60">
      <w:pPr>
        <w:pStyle w:val="a8"/>
        <w:spacing w:before="0" w:beforeAutospacing="0" w:after="0" w:afterAutospacing="0"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Работнику отдела сбыта АО «Актив» К. Б. Яковлеву установлен месячный оклад в размере 15 000 руб. Положением о премирован</w:t>
      </w:r>
      <w:proofErr w:type="gramStart"/>
      <w:r w:rsidRPr="00E7366A">
        <w:rPr>
          <w:color w:val="000000" w:themeColor="text1"/>
          <w:sz w:val="28"/>
          <w:szCs w:val="28"/>
        </w:rPr>
        <w:t>ии АО</w:t>
      </w:r>
      <w:proofErr w:type="gramEnd"/>
      <w:r w:rsidRPr="00E7366A">
        <w:rPr>
          <w:color w:val="000000" w:themeColor="text1"/>
          <w:sz w:val="28"/>
          <w:szCs w:val="28"/>
        </w:rPr>
        <w:t xml:space="preserve"> «Актив» установлено, что работникам отдела сбыта, добр</w:t>
      </w:r>
      <w:r w:rsidR="00EC7E60">
        <w:rPr>
          <w:color w:val="000000" w:themeColor="text1"/>
          <w:sz w:val="28"/>
          <w:szCs w:val="28"/>
        </w:rPr>
        <w:t xml:space="preserve">осовестно выполняющим служебные </w:t>
      </w:r>
      <w:r w:rsidRPr="00E7366A">
        <w:rPr>
          <w:color w:val="000000" w:themeColor="text1"/>
          <w:sz w:val="28"/>
          <w:szCs w:val="28"/>
        </w:rPr>
        <w:lastRenderedPageBreak/>
        <w:t>обязанности, выплачивается ежемесячная премия 1000 руб.</w:t>
      </w:r>
      <w:r w:rsidR="00E7366A" w:rsidRPr="00E7366A">
        <w:rPr>
          <w:color w:val="000000" w:themeColor="text1"/>
          <w:sz w:val="28"/>
          <w:szCs w:val="28"/>
        </w:rPr>
        <w:t xml:space="preserve"> Необходимо рассчитать заработную плату.</w:t>
      </w:r>
    </w:p>
    <w:p w:rsidR="00E7366A" w:rsidRPr="00E7366A" w:rsidRDefault="002E3DC5" w:rsidP="00EC7E60">
      <w:pPr>
        <w:pStyle w:val="a8"/>
        <w:spacing w:before="0" w:beforeAutospacing="0" w:after="0" w:afterAutospacing="0" w:line="360" w:lineRule="auto"/>
        <w:ind w:firstLine="426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Заработная плата Яковлева составит:</w:t>
      </w:r>
    </w:p>
    <w:p w:rsidR="009964AB" w:rsidRPr="00E7366A" w:rsidRDefault="002E3DC5" w:rsidP="00EC7E60">
      <w:pPr>
        <w:pStyle w:val="a8"/>
        <w:spacing w:before="0" w:beforeAutospacing="0" w:after="0" w:afterAutospacing="0" w:line="360" w:lineRule="auto"/>
        <w:ind w:firstLine="426"/>
        <w:rPr>
          <w:color w:val="000000" w:themeColor="text1"/>
          <w:sz w:val="28"/>
          <w:szCs w:val="28"/>
        </w:rPr>
      </w:pPr>
      <w:r w:rsidRPr="00E7366A">
        <w:rPr>
          <w:color w:val="000000" w:themeColor="text1"/>
          <w:sz w:val="28"/>
          <w:szCs w:val="28"/>
        </w:rPr>
        <w:t>15 000 руб. + 1000 руб. = 16 000 руб.</w:t>
      </w:r>
    </w:p>
    <w:p w:rsidR="0067458D" w:rsidRDefault="0067458D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99695</wp:posOffset>
            </wp:positionV>
            <wp:extent cx="2680335" cy="1983740"/>
            <wp:effectExtent l="171450" t="133350" r="367665" b="302260"/>
            <wp:wrapThrough wrapText="bothSides">
              <wp:wrapPolygon edited="0">
                <wp:start x="1689" y="-1452"/>
                <wp:lineTo x="461" y="-1245"/>
                <wp:lineTo x="-1382" y="622"/>
                <wp:lineTo x="-1382" y="22609"/>
                <wp:lineTo x="307" y="24891"/>
                <wp:lineTo x="921" y="24891"/>
                <wp:lineTo x="22260" y="24891"/>
                <wp:lineTo x="22874" y="24891"/>
                <wp:lineTo x="24409" y="22609"/>
                <wp:lineTo x="24409" y="1867"/>
                <wp:lineTo x="24563" y="830"/>
                <wp:lineTo x="22721" y="-1245"/>
                <wp:lineTo x="21493" y="-1452"/>
                <wp:lineTo x="1689" y="-1452"/>
              </wp:wrapPolygon>
            </wp:wrapThrough>
            <wp:docPr id="13" name="Рисунок 15" descr="C:\Users\komyakova_ya\Downloads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yakova_ya\Downloads\IMG_0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D" w:rsidRDefault="0067458D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458D" w:rsidRDefault="0067458D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458D" w:rsidRDefault="0067458D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458D" w:rsidRDefault="0067458D" w:rsidP="0067458D">
      <w:pPr>
        <w:tabs>
          <w:tab w:val="left" w:pos="567"/>
        </w:tabs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366A" w:rsidRDefault="00EC7E60" w:rsidP="00703412">
      <w:pPr>
        <w:tabs>
          <w:tab w:val="left" w:pos="567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Pr="00E7366A">
        <w:rPr>
          <w:rFonts w:ascii="Times New Roman" w:hAnsi="Times New Roman" w:cs="Times New Roman"/>
          <w:sz w:val="28"/>
          <w:szCs w:val="28"/>
        </w:rPr>
        <w:t xml:space="preserve"> </w:t>
      </w:r>
      <w:r w:rsidR="00E7366A" w:rsidRPr="00E7366A">
        <w:rPr>
          <w:rFonts w:ascii="Times New Roman" w:hAnsi="Times New Roman" w:cs="Times New Roman"/>
          <w:sz w:val="28"/>
          <w:szCs w:val="28"/>
        </w:rPr>
        <w:t>№ 5</w:t>
      </w:r>
    </w:p>
    <w:p w:rsidR="00E7366A" w:rsidRPr="00E7366A" w:rsidRDefault="00E7366A" w:rsidP="007034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«Сатурн» занимается производством и строит здание склада собственными силами. В я</w:t>
      </w:r>
      <w:r w:rsidR="009964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нваре была начислена заработная плата </w:t>
      </w: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работникам организации в сумме 270 000 руб., в том числе работникам: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основного производства – 180 000 руб.;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управленческому персоналу – 50 000 руб.;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отдела сбыта готовой продукции – 18 000 руб.;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proofErr w:type="gramStart"/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занятым</w:t>
      </w:r>
      <w:proofErr w:type="gramEnd"/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строительстве склада – 22 000 руб.</w:t>
      </w:r>
    </w:p>
    <w:p w:rsidR="00E7366A" w:rsidRPr="00E7366A" w:rsidRDefault="00E7366A" w:rsidP="0070341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Бухгалтер «Сатурна» должен сделать проводки: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ДЕБЕТ 20 КРЕДИТ 70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180 000 руб. – начислена зарплата рабочим основного производства;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ДЕБЕТ 26 КРЕДИТ 70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50 000 руб. – начислена зарплата управленческому персоналу;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ДЕБЕТ 44 КРЕДИТ 70</w:t>
      </w:r>
    </w:p>
    <w:p w:rsidR="00664509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18 000 руб. – начислена зарплата работникам отдела сбыта готовой продукции;</w:t>
      </w:r>
    </w:p>
    <w:p w:rsidR="00E7366A" w:rsidRPr="00E7366A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ДЕБЕТ 08 КРЕДИТ 70</w:t>
      </w:r>
    </w:p>
    <w:p w:rsidR="009964AB" w:rsidRDefault="00E7366A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6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22 000 руб. – начислена зарплата работникам, занятым в строительстве склада.</w:t>
      </w:r>
    </w:p>
    <w:p w:rsidR="0067458D" w:rsidRDefault="0067458D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148590</wp:posOffset>
            </wp:positionV>
            <wp:extent cx="2671445" cy="2054225"/>
            <wp:effectExtent l="171450" t="133350" r="357505" b="307975"/>
            <wp:wrapThrough wrapText="bothSides">
              <wp:wrapPolygon edited="0">
                <wp:start x="1694" y="-1402"/>
                <wp:lineTo x="462" y="-1202"/>
                <wp:lineTo x="-1386" y="601"/>
                <wp:lineTo x="-1386" y="21032"/>
                <wp:lineTo x="-462" y="24237"/>
                <wp:lineTo x="924" y="24838"/>
                <wp:lineTo x="22180" y="24838"/>
                <wp:lineTo x="22488" y="24838"/>
                <wp:lineTo x="23258" y="24438"/>
                <wp:lineTo x="23258" y="24237"/>
                <wp:lineTo x="23566" y="24237"/>
                <wp:lineTo x="24337" y="21633"/>
                <wp:lineTo x="24337" y="1803"/>
                <wp:lineTo x="24491" y="801"/>
                <wp:lineTo x="22642" y="-1202"/>
                <wp:lineTo x="21410" y="-1402"/>
                <wp:lineTo x="1694" y="-1402"/>
              </wp:wrapPolygon>
            </wp:wrapThrough>
            <wp:docPr id="16" name="Рисунок 16" descr="C:\Users\komyakova_ya\Downloads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myakova_ya\Downloads\IMG_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D" w:rsidRPr="00E7366A" w:rsidRDefault="0067458D" w:rsidP="00E736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9B6" w:rsidRPr="00664509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509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Pr="00664509">
        <w:rPr>
          <w:rFonts w:ascii="Times New Roman" w:hAnsi="Times New Roman" w:cs="Times New Roman"/>
          <w:b/>
          <w:sz w:val="28"/>
          <w:szCs w:val="28"/>
        </w:rPr>
        <w:tab/>
        <w:t>Закрепление знаний обучающихся</w:t>
      </w:r>
      <w:r w:rsidR="009964AB">
        <w:rPr>
          <w:rFonts w:ascii="Times New Roman" w:hAnsi="Times New Roman" w:cs="Times New Roman"/>
          <w:b/>
          <w:sz w:val="28"/>
          <w:szCs w:val="28"/>
        </w:rPr>
        <w:t>.</w:t>
      </w:r>
      <w:r w:rsidRPr="006645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3C70" w:rsidRPr="00664509" w:rsidRDefault="00664509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509">
        <w:rPr>
          <w:rFonts w:ascii="Times New Roman" w:hAnsi="Times New Roman" w:cs="Times New Roman"/>
          <w:sz w:val="28"/>
          <w:szCs w:val="28"/>
        </w:rPr>
        <w:t>•</w:t>
      </w:r>
      <w:r w:rsidRPr="00664509">
        <w:rPr>
          <w:rFonts w:ascii="Times New Roman" w:hAnsi="Times New Roman" w:cs="Times New Roman"/>
          <w:sz w:val="28"/>
          <w:szCs w:val="28"/>
        </w:rPr>
        <w:tab/>
        <w:t xml:space="preserve">Что такое повременная </w:t>
      </w:r>
      <w:r w:rsidR="00E7366A" w:rsidRPr="00664509">
        <w:rPr>
          <w:rFonts w:ascii="Times New Roman" w:hAnsi="Times New Roman" w:cs="Times New Roman"/>
          <w:sz w:val="28"/>
          <w:szCs w:val="28"/>
        </w:rPr>
        <w:t xml:space="preserve">плата труда? </w:t>
      </w:r>
    </w:p>
    <w:p w:rsidR="0067458D" w:rsidRPr="00664509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509">
        <w:rPr>
          <w:rFonts w:ascii="Times New Roman" w:hAnsi="Times New Roman" w:cs="Times New Roman"/>
          <w:sz w:val="28"/>
          <w:szCs w:val="28"/>
        </w:rPr>
        <w:t>•</w:t>
      </w:r>
      <w:r w:rsidRPr="00664509">
        <w:rPr>
          <w:rFonts w:ascii="Times New Roman" w:hAnsi="Times New Roman" w:cs="Times New Roman"/>
          <w:sz w:val="28"/>
          <w:szCs w:val="28"/>
        </w:rPr>
        <w:tab/>
      </w:r>
      <w:r w:rsidR="00664509" w:rsidRPr="00664509">
        <w:rPr>
          <w:rFonts w:ascii="Times New Roman" w:hAnsi="Times New Roman" w:cs="Times New Roman"/>
          <w:sz w:val="28"/>
          <w:szCs w:val="28"/>
        </w:rPr>
        <w:t xml:space="preserve">Что такое повременно - премиальная оплата труда? </w:t>
      </w:r>
    </w:p>
    <w:p w:rsidR="00EF3C70" w:rsidRPr="00664509" w:rsidRDefault="00664509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509">
        <w:rPr>
          <w:rFonts w:ascii="Times New Roman" w:hAnsi="Times New Roman" w:cs="Times New Roman"/>
          <w:sz w:val="28"/>
          <w:szCs w:val="28"/>
        </w:rPr>
        <w:t>•</w:t>
      </w:r>
      <w:r w:rsidRPr="00664509">
        <w:rPr>
          <w:rFonts w:ascii="Times New Roman" w:hAnsi="Times New Roman" w:cs="Times New Roman"/>
          <w:sz w:val="28"/>
          <w:szCs w:val="28"/>
        </w:rPr>
        <w:tab/>
        <w:t>Какие виды премий вы знаете?</w:t>
      </w:r>
      <w:r w:rsidR="000A39B6" w:rsidRPr="006645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9B6" w:rsidRPr="00E7366A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66A">
        <w:rPr>
          <w:rFonts w:ascii="Times New Roman" w:hAnsi="Times New Roman" w:cs="Times New Roman"/>
          <w:b/>
          <w:sz w:val="28"/>
          <w:szCs w:val="28"/>
        </w:rPr>
        <w:t>8.</w:t>
      </w:r>
      <w:r w:rsidRPr="00E7366A">
        <w:rPr>
          <w:rFonts w:ascii="Times New Roman" w:hAnsi="Times New Roman" w:cs="Times New Roman"/>
          <w:b/>
          <w:sz w:val="28"/>
          <w:szCs w:val="28"/>
        </w:rPr>
        <w:tab/>
        <w:t>Подведение итогов, выставление оценок</w:t>
      </w:r>
      <w:r w:rsidR="009964AB">
        <w:rPr>
          <w:rFonts w:ascii="Times New Roman" w:hAnsi="Times New Roman" w:cs="Times New Roman"/>
          <w:b/>
          <w:sz w:val="28"/>
          <w:szCs w:val="28"/>
        </w:rPr>
        <w:t>.</w:t>
      </w:r>
      <w:r w:rsidRPr="00E736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39B6" w:rsidRPr="00E7366A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66A">
        <w:rPr>
          <w:rFonts w:ascii="Times New Roman" w:hAnsi="Times New Roman" w:cs="Times New Roman"/>
          <w:b/>
          <w:sz w:val="28"/>
          <w:szCs w:val="28"/>
        </w:rPr>
        <w:t>9.</w:t>
      </w:r>
      <w:r w:rsidRPr="00E7366A">
        <w:rPr>
          <w:rFonts w:ascii="Times New Roman" w:hAnsi="Times New Roman" w:cs="Times New Roman"/>
          <w:b/>
          <w:sz w:val="28"/>
          <w:szCs w:val="28"/>
        </w:rPr>
        <w:tab/>
        <w:t>Домашнее задание</w:t>
      </w:r>
      <w:r w:rsidR="009964AB">
        <w:rPr>
          <w:rFonts w:ascii="Times New Roman" w:hAnsi="Times New Roman" w:cs="Times New Roman"/>
          <w:b/>
          <w:sz w:val="28"/>
          <w:szCs w:val="28"/>
        </w:rPr>
        <w:t>:</w:t>
      </w:r>
      <w:r w:rsidRPr="00E736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3A62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Иванова,</w:t>
      </w:r>
      <w:r w:rsidR="00EF3C70" w:rsidRPr="00E7366A">
        <w:rPr>
          <w:rFonts w:ascii="Times New Roman" w:hAnsi="Times New Roman" w:cs="Times New Roman"/>
          <w:sz w:val="28"/>
          <w:szCs w:val="28"/>
        </w:rPr>
        <w:t xml:space="preserve"> </w:t>
      </w:r>
      <w:r w:rsidR="009964AB">
        <w:rPr>
          <w:rFonts w:ascii="Times New Roman" w:hAnsi="Times New Roman" w:cs="Times New Roman"/>
          <w:sz w:val="28"/>
          <w:szCs w:val="28"/>
        </w:rPr>
        <w:t>Н.</w:t>
      </w:r>
      <w:r w:rsidRPr="00E7366A">
        <w:rPr>
          <w:rFonts w:ascii="Times New Roman" w:hAnsi="Times New Roman" w:cs="Times New Roman"/>
          <w:sz w:val="28"/>
          <w:szCs w:val="28"/>
        </w:rPr>
        <w:t>В. Учебное пособие</w:t>
      </w:r>
      <w:r w:rsidR="00393A62">
        <w:rPr>
          <w:rFonts w:ascii="Times New Roman" w:hAnsi="Times New Roman" w:cs="Times New Roman"/>
          <w:sz w:val="28"/>
          <w:szCs w:val="28"/>
        </w:rPr>
        <w:t xml:space="preserve"> </w:t>
      </w:r>
      <w:r w:rsidRPr="00E7366A">
        <w:rPr>
          <w:rFonts w:ascii="Times New Roman" w:hAnsi="Times New Roman" w:cs="Times New Roman"/>
          <w:sz w:val="28"/>
          <w:szCs w:val="28"/>
        </w:rPr>
        <w:t>«Бухгалтерский учет на предприятиях торговли» – М.: Издательский цент</w:t>
      </w:r>
      <w:r w:rsidR="00E7366A">
        <w:rPr>
          <w:rFonts w:ascii="Times New Roman" w:hAnsi="Times New Roman" w:cs="Times New Roman"/>
          <w:sz w:val="28"/>
          <w:szCs w:val="28"/>
        </w:rPr>
        <w:t>р «Академия», 2011; Стр187- 190;</w:t>
      </w:r>
    </w:p>
    <w:p w:rsidR="000A39B6" w:rsidRPr="00E7366A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Конспект в тетради;</w:t>
      </w:r>
    </w:p>
    <w:p w:rsidR="00EC7E60" w:rsidRDefault="000A39B6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Повторить бухгалтерский план счетов.</w:t>
      </w: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59690</wp:posOffset>
            </wp:positionV>
            <wp:extent cx="2799080" cy="2258060"/>
            <wp:effectExtent l="171450" t="133350" r="363220" b="313690"/>
            <wp:wrapThrough wrapText="bothSides">
              <wp:wrapPolygon edited="0">
                <wp:start x="1617" y="-1276"/>
                <wp:lineTo x="441" y="-1093"/>
                <wp:lineTo x="-1323" y="547"/>
                <wp:lineTo x="-1176" y="22778"/>
                <wp:lineTo x="294" y="24601"/>
                <wp:lineTo x="882" y="24601"/>
                <wp:lineTo x="22198" y="24601"/>
                <wp:lineTo x="22786" y="24601"/>
                <wp:lineTo x="24256" y="22778"/>
                <wp:lineTo x="24109" y="22049"/>
                <wp:lineTo x="24256" y="19316"/>
                <wp:lineTo x="24256" y="1640"/>
                <wp:lineTo x="24403" y="729"/>
                <wp:lineTo x="22639" y="-1093"/>
                <wp:lineTo x="21463" y="-1276"/>
                <wp:lineTo x="1617" y="-1276"/>
              </wp:wrapPolygon>
            </wp:wrapThrough>
            <wp:docPr id="18" name="Рисунок 18" descr="C:\Users\komyakova_ya\Downloads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yakova_ya\Downloads\IMG_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8D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58D" w:rsidRPr="00664509" w:rsidRDefault="0067458D" w:rsidP="00F31F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58D" w:rsidRDefault="0067458D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58D" w:rsidRDefault="0067458D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5F8" w:rsidRDefault="005415F8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5F8" w:rsidRDefault="005415F8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5F8" w:rsidRDefault="005415F8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15F8" w:rsidRDefault="005415F8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E60" w:rsidRPr="00E7366A" w:rsidRDefault="005415F8" w:rsidP="000A39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="000A39B6" w:rsidRPr="00E7366A">
        <w:rPr>
          <w:rFonts w:ascii="Times New Roman" w:hAnsi="Times New Roman" w:cs="Times New Roman"/>
          <w:b/>
          <w:sz w:val="28"/>
          <w:szCs w:val="28"/>
        </w:rPr>
        <w:tab/>
        <w:t>Рефлексия</w:t>
      </w:r>
      <w:r w:rsidR="009964AB">
        <w:rPr>
          <w:rFonts w:ascii="Times New Roman" w:hAnsi="Times New Roman" w:cs="Times New Roman"/>
          <w:b/>
          <w:sz w:val="28"/>
          <w:szCs w:val="28"/>
        </w:rPr>
        <w:t>.</w:t>
      </w:r>
      <w:r w:rsidR="000A39B6" w:rsidRPr="00E736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39B6" w:rsidRPr="00E7366A" w:rsidRDefault="000A39B6" w:rsidP="000A39B6">
      <w:pPr>
        <w:tabs>
          <w:tab w:val="left" w:pos="22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Вопросы:</w:t>
      </w:r>
    </w:p>
    <w:p w:rsidR="000A39B6" w:rsidRPr="00E7366A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Что вы изучили?</w:t>
      </w:r>
    </w:p>
    <w:p w:rsidR="00703412" w:rsidRPr="00E7366A" w:rsidRDefault="000A39B6" w:rsidP="000A39B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Чему вы научились?</w:t>
      </w:r>
    </w:p>
    <w:p w:rsidR="00E163C6" w:rsidRPr="000A39B6" w:rsidRDefault="000A39B6" w:rsidP="0070341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6A">
        <w:rPr>
          <w:rFonts w:ascii="Times New Roman" w:hAnsi="Times New Roman" w:cs="Times New Roman"/>
          <w:sz w:val="28"/>
          <w:szCs w:val="28"/>
        </w:rPr>
        <w:t>•</w:t>
      </w:r>
      <w:r w:rsidRPr="00E7366A">
        <w:rPr>
          <w:rFonts w:ascii="Times New Roman" w:hAnsi="Times New Roman" w:cs="Times New Roman"/>
          <w:sz w:val="28"/>
          <w:szCs w:val="28"/>
        </w:rPr>
        <w:tab/>
        <w:t>Что вам понравилось?</w:t>
      </w:r>
    </w:p>
    <w:sectPr w:rsidR="00E163C6" w:rsidRPr="000A39B6" w:rsidSect="00292229">
      <w:pgSz w:w="8419" w:h="11906" w:orient="landscape"/>
      <w:pgMar w:top="567" w:right="907" w:bottom="284" w:left="1134" w:header="709" w:footer="709" w:gutter="0"/>
      <w:pgBorders w:offsetFrom="page">
        <w:top w:val="flowersTiny" w:sz="7" w:space="24" w:color="auto"/>
        <w:left w:val="flowersTiny" w:sz="7" w:space="24" w:color="auto"/>
        <w:bottom w:val="flowersTiny" w:sz="7" w:space="24" w:color="auto"/>
        <w:right w:val="flowersTiny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01508"/>
    <w:multiLevelType w:val="hybridMultilevel"/>
    <w:tmpl w:val="F0848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151D8F"/>
    <w:multiLevelType w:val="multilevel"/>
    <w:tmpl w:val="4902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2650A9"/>
    <w:multiLevelType w:val="multilevel"/>
    <w:tmpl w:val="70B4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212FA6"/>
    <w:multiLevelType w:val="hybridMultilevel"/>
    <w:tmpl w:val="3E8E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A541C"/>
    <w:multiLevelType w:val="multilevel"/>
    <w:tmpl w:val="1DA2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0D6ACE"/>
    <w:multiLevelType w:val="hybridMultilevel"/>
    <w:tmpl w:val="7C28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C19F9"/>
    <w:multiLevelType w:val="hybridMultilevel"/>
    <w:tmpl w:val="5A06F48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7C7C709C"/>
    <w:multiLevelType w:val="hybridMultilevel"/>
    <w:tmpl w:val="B9B03C1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bookFoldPrinting/>
  <w:characterSpacingControl w:val="doNotCompress"/>
  <w:compat/>
  <w:rsids>
    <w:rsidRoot w:val="00A4165D"/>
    <w:rsid w:val="00003DFB"/>
    <w:rsid w:val="0001056F"/>
    <w:rsid w:val="00025A27"/>
    <w:rsid w:val="00074BF8"/>
    <w:rsid w:val="000A012D"/>
    <w:rsid w:val="000A39B6"/>
    <w:rsid w:val="000B5B21"/>
    <w:rsid w:val="000E006F"/>
    <w:rsid w:val="00106B10"/>
    <w:rsid w:val="00124148"/>
    <w:rsid w:val="0013501E"/>
    <w:rsid w:val="00183067"/>
    <w:rsid w:val="00184A87"/>
    <w:rsid w:val="00186594"/>
    <w:rsid w:val="001B641B"/>
    <w:rsid w:val="001F3A0A"/>
    <w:rsid w:val="001F5209"/>
    <w:rsid w:val="00207D2A"/>
    <w:rsid w:val="00217E7C"/>
    <w:rsid w:val="002312E1"/>
    <w:rsid w:val="00272D43"/>
    <w:rsid w:val="00282E65"/>
    <w:rsid w:val="00284381"/>
    <w:rsid w:val="00292229"/>
    <w:rsid w:val="002D19EF"/>
    <w:rsid w:val="002E3DC5"/>
    <w:rsid w:val="00300C62"/>
    <w:rsid w:val="003036F8"/>
    <w:rsid w:val="00303D66"/>
    <w:rsid w:val="0031087A"/>
    <w:rsid w:val="0031510A"/>
    <w:rsid w:val="0032658B"/>
    <w:rsid w:val="003327DF"/>
    <w:rsid w:val="00345C34"/>
    <w:rsid w:val="00352406"/>
    <w:rsid w:val="003611A6"/>
    <w:rsid w:val="00361FFE"/>
    <w:rsid w:val="00377B38"/>
    <w:rsid w:val="00392303"/>
    <w:rsid w:val="00393A62"/>
    <w:rsid w:val="0039714C"/>
    <w:rsid w:val="003A5AE8"/>
    <w:rsid w:val="003B2C10"/>
    <w:rsid w:val="003B4E6C"/>
    <w:rsid w:val="003E336C"/>
    <w:rsid w:val="003F38A0"/>
    <w:rsid w:val="00423B42"/>
    <w:rsid w:val="00426871"/>
    <w:rsid w:val="00431F1B"/>
    <w:rsid w:val="00443FB6"/>
    <w:rsid w:val="00451EB4"/>
    <w:rsid w:val="00452BB5"/>
    <w:rsid w:val="00455550"/>
    <w:rsid w:val="0046412C"/>
    <w:rsid w:val="00481EE2"/>
    <w:rsid w:val="004848C5"/>
    <w:rsid w:val="004A1C8E"/>
    <w:rsid w:val="004B5586"/>
    <w:rsid w:val="005415F8"/>
    <w:rsid w:val="005419D1"/>
    <w:rsid w:val="00556622"/>
    <w:rsid w:val="00562FB4"/>
    <w:rsid w:val="00592F3A"/>
    <w:rsid w:val="005A326B"/>
    <w:rsid w:val="005B6550"/>
    <w:rsid w:val="005B6AA8"/>
    <w:rsid w:val="00602F37"/>
    <w:rsid w:val="006244E2"/>
    <w:rsid w:val="00664509"/>
    <w:rsid w:val="0067458D"/>
    <w:rsid w:val="006828DA"/>
    <w:rsid w:val="00687CC2"/>
    <w:rsid w:val="0069642E"/>
    <w:rsid w:val="00703412"/>
    <w:rsid w:val="0072765F"/>
    <w:rsid w:val="00760633"/>
    <w:rsid w:val="00790917"/>
    <w:rsid w:val="00795BBC"/>
    <w:rsid w:val="007F5BE1"/>
    <w:rsid w:val="00810D2F"/>
    <w:rsid w:val="00812CA2"/>
    <w:rsid w:val="0083094E"/>
    <w:rsid w:val="00891ABA"/>
    <w:rsid w:val="008952DD"/>
    <w:rsid w:val="0092035B"/>
    <w:rsid w:val="0094353F"/>
    <w:rsid w:val="009964AB"/>
    <w:rsid w:val="009B775B"/>
    <w:rsid w:val="009E0B25"/>
    <w:rsid w:val="009F793B"/>
    <w:rsid w:val="00A0410D"/>
    <w:rsid w:val="00A05EAC"/>
    <w:rsid w:val="00A1224F"/>
    <w:rsid w:val="00A4165D"/>
    <w:rsid w:val="00A45932"/>
    <w:rsid w:val="00A515A6"/>
    <w:rsid w:val="00AA6F30"/>
    <w:rsid w:val="00AC5259"/>
    <w:rsid w:val="00AD0D21"/>
    <w:rsid w:val="00AD27E9"/>
    <w:rsid w:val="00AF227B"/>
    <w:rsid w:val="00B215A8"/>
    <w:rsid w:val="00B23DF2"/>
    <w:rsid w:val="00B30FA2"/>
    <w:rsid w:val="00B66F9D"/>
    <w:rsid w:val="00B74A69"/>
    <w:rsid w:val="00B84120"/>
    <w:rsid w:val="00B863C5"/>
    <w:rsid w:val="00BB041F"/>
    <w:rsid w:val="00BD28BE"/>
    <w:rsid w:val="00BE3CEE"/>
    <w:rsid w:val="00C01F1A"/>
    <w:rsid w:val="00C14B82"/>
    <w:rsid w:val="00C44689"/>
    <w:rsid w:val="00C50A12"/>
    <w:rsid w:val="00C83E8B"/>
    <w:rsid w:val="00C92609"/>
    <w:rsid w:val="00CB10BA"/>
    <w:rsid w:val="00D066F8"/>
    <w:rsid w:val="00D151D9"/>
    <w:rsid w:val="00D167C5"/>
    <w:rsid w:val="00D278AF"/>
    <w:rsid w:val="00DE58AE"/>
    <w:rsid w:val="00DF215A"/>
    <w:rsid w:val="00E1424A"/>
    <w:rsid w:val="00E163C6"/>
    <w:rsid w:val="00E37627"/>
    <w:rsid w:val="00E37C83"/>
    <w:rsid w:val="00E7366A"/>
    <w:rsid w:val="00EA4869"/>
    <w:rsid w:val="00EC62B1"/>
    <w:rsid w:val="00EC7E60"/>
    <w:rsid w:val="00EF3C70"/>
    <w:rsid w:val="00F21284"/>
    <w:rsid w:val="00F22D88"/>
    <w:rsid w:val="00F31229"/>
    <w:rsid w:val="00F31F12"/>
    <w:rsid w:val="00F66FB5"/>
    <w:rsid w:val="00FA4EFE"/>
    <w:rsid w:val="00FC6B7D"/>
    <w:rsid w:val="00FD0C83"/>
    <w:rsid w:val="00FD6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12"/>
  </w:style>
  <w:style w:type="paragraph" w:styleId="2">
    <w:name w:val="heading 2"/>
    <w:basedOn w:val="a"/>
    <w:link w:val="20"/>
    <w:uiPriority w:val="9"/>
    <w:qFormat/>
    <w:rsid w:val="002E3D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2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E65"/>
  </w:style>
  <w:style w:type="paragraph" w:styleId="a6">
    <w:name w:val="List Paragraph"/>
    <w:basedOn w:val="a"/>
    <w:uiPriority w:val="34"/>
    <w:qFormat/>
    <w:rsid w:val="00184A8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B4E6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2E3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3D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E7366A"/>
    <w:rPr>
      <w:b/>
      <w:bCs/>
    </w:rPr>
  </w:style>
  <w:style w:type="paragraph" w:customStyle="1" w:styleId="posting">
    <w:name w:val="posting"/>
    <w:basedOn w:val="a"/>
    <w:rsid w:val="00E73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22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E65"/>
  </w:style>
  <w:style w:type="paragraph" w:styleId="a6">
    <w:name w:val="List Paragraph"/>
    <w:basedOn w:val="a"/>
    <w:uiPriority w:val="34"/>
    <w:qFormat/>
    <w:rsid w:val="00184A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UDy9D-0aRq8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Марина</cp:lastModifiedBy>
  <cp:revision>3</cp:revision>
  <cp:lastPrinted>2017-02-07T08:38:00Z</cp:lastPrinted>
  <dcterms:created xsi:type="dcterms:W3CDTF">2017-02-17T12:01:00Z</dcterms:created>
  <dcterms:modified xsi:type="dcterms:W3CDTF">2017-03-08T07:51:00Z</dcterms:modified>
</cp:coreProperties>
</file>